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9D" w:rsidRDefault="00EC49AC" w:rsidP="00EC49A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РОССТАНДАРТ</w:t>
      </w:r>
    </w:p>
    <w:p w:rsidR="00EC49AC" w:rsidRDefault="00EC49AC" w:rsidP="00EC49A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бюджетное учреждение</w:t>
      </w:r>
    </w:p>
    <w:p w:rsidR="00EC49AC" w:rsidRDefault="00EC49AC" w:rsidP="00EC49A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«Государственный региональный центр стандартизации, </w:t>
      </w:r>
    </w:p>
    <w:p w:rsidR="00EC49AC" w:rsidRDefault="00EC49AC" w:rsidP="00EC49AC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метрологии и испытаний в Тульской </w:t>
      </w:r>
      <w:r w:rsidR="00B35E76">
        <w:rPr>
          <w:rFonts w:ascii="Times New Roman" w:hAnsi="Times New Roman" w:cs="Times New Roman"/>
        </w:rPr>
        <w:t xml:space="preserve">и Орловской </w:t>
      </w:r>
      <w:r>
        <w:rPr>
          <w:rFonts w:ascii="Times New Roman" w:hAnsi="Times New Roman" w:cs="Times New Roman"/>
        </w:rPr>
        <w:t>област</w:t>
      </w:r>
      <w:r w:rsidR="00B35E76">
        <w:rPr>
          <w:rFonts w:ascii="Times New Roman" w:hAnsi="Times New Roman" w:cs="Times New Roman"/>
        </w:rPr>
        <w:t>ях</w:t>
      </w:r>
      <w:r>
        <w:rPr>
          <w:rFonts w:ascii="Times New Roman" w:hAnsi="Times New Roman" w:cs="Times New Roman"/>
        </w:rPr>
        <w:t xml:space="preserve">» </w:t>
      </w:r>
      <w:proofErr w:type="gramEnd"/>
    </w:p>
    <w:p w:rsidR="00EC49AC" w:rsidRDefault="00EC49AC" w:rsidP="00EC49A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(ФБУ «Тульский ЦСМ»)</w:t>
      </w:r>
    </w:p>
    <w:p w:rsidR="00EC49AC" w:rsidRPr="00843D06" w:rsidRDefault="00EC49AC" w:rsidP="00EC49A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D06">
        <w:rPr>
          <w:rFonts w:ascii="Times New Roman" w:hAnsi="Times New Roman" w:cs="Times New Roman"/>
          <w:b/>
          <w:sz w:val="32"/>
          <w:szCs w:val="32"/>
        </w:rPr>
        <w:t>ИСПЫТАТЕЛЬНЫЙ ЦЕНТР</w:t>
      </w:r>
    </w:p>
    <w:p w:rsidR="00EC49AC" w:rsidRPr="00843D06" w:rsidRDefault="00044B1D" w:rsidP="00EC49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Тула, ул. Болдина, 91, тел. </w:t>
      </w:r>
      <w:r w:rsidR="00EC49AC" w:rsidRPr="00843D06">
        <w:rPr>
          <w:rFonts w:ascii="Times New Roman" w:hAnsi="Times New Roman" w:cs="Times New Roman"/>
          <w:sz w:val="24"/>
          <w:szCs w:val="24"/>
        </w:rPr>
        <w:t>8 (4872) 74-44-44 доб. 2222</w:t>
      </w:r>
    </w:p>
    <w:p w:rsidR="00843D06" w:rsidRPr="00B35E76" w:rsidRDefault="00843D06" w:rsidP="00EC49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43D06" w:rsidRDefault="00843D06" w:rsidP="00EC49A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D06">
        <w:rPr>
          <w:rFonts w:ascii="Times New Roman" w:hAnsi="Times New Roman" w:cs="Times New Roman"/>
          <w:b/>
          <w:sz w:val="32"/>
          <w:szCs w:val="32"/>
        </w:rPr>
        <w:t>Анкета удовлетворенности Заказчика</w:t>
      </w:r>
    </w:p>
    <w:p w:rsidR="00843D06" w:rsidRDefault="00843D06" w:rsidP="00EC49A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992"/>
        <w:gridCol w:w="465"/>
        <w:gridCol w:w="527"/>
        <w:gridCol w:w="958"/>
      </w:tblGrid>
      <w:tr w:rsidR="00843D06" w:rsidRPr="00843D06" w:rsidTr="004B6D85">
        <w:tc>
          <w:tcPr>
            <w:tcW w:w="675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92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D06" w:rsidRPr="00843D06" w:rsidTr="004B6D85">
        <w:tc>
          <w:tcPr>
            <w:tcW w:w="675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43D06" w:rsidRPr="004B6D85" w:rsidRDefault="00843D06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Устраивает ли Вас доступ к отделению приемки образцов?</w:t>
            </w:r>
          </w:p>
        </w:tc>
        <w:tc>
          <w:tcPr>
            <w:tcW w:w="992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06" w:rsidRPr="00843D06" w:rsidTr="004B6D85">
        <w:tc>
          <w:tcPr>
            <w:tcW w:w="675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43D06" w:rsidRPr="004B6D85" w:rsidRDefault="00843D06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Устраивает ли Вас качество проведенных испытаний?</w:t>
            </w:r>
          </w:p>
        </w:tc>
        <w:tc>
          <w:tcPr>
            <w:tcW w:w="992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06" w:rsidRPr="00843D06" w:rsidTr="004B6D85">
        <w:tc>
          <w:tcPr>
            <w:tcW w:w="675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43D06" w:rsidRPr="004B6D85" w:rsidRDefault="00843D06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Устраивает ли Вас содержание протоколов испытаний?</w:t>
            </w:r>
          </w:p>
        </w:tc>
        <w:tc>
          <w:tcPr>
            <w:tcW w:w="992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06" w:rsidRPr="00843D06" w:rsidTr="004B6D85">
        <w:tc>
          <w:tcPr>
            <w:tcW w:w="675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43D06" w:rsidRPr="004B6D85" w:rsidRDefault="00843D06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Устраивают ли Вас сроки проведения испытаний?</w:t>
            </w:r>
          </w:p>
        </w:tc>
        <w:tc>
          <w:tcPr>
            <w:tcW w:w="992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06" w:rsidRPr="00843D06" w:rsidTr="004B6D85">
        <w:tc>
          <w:tcPr>
            <w:tcW w:w="675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43D06" w:rsidRPr="004B6D85" w:rsidRDefault="00843D06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Устраивают ли Вас сроки выдачи протоколов испытаний?</w:t>
            </w:r>
          </w:p>
        </w:tc>
        <w:tc>
          <w:tcPr>
            <w:tcW w:w="992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06" w:rsidRPr="00843D06" w:rsidTr="004B6D85">
        <w:tc>
          <w:tcPr>
            <w:tcW w:w="675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43D06" w:rsidRPr="004B6D85" w:rsidRDefault="00843D06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Устраивает ли Вас уровень нашего обслуживания?</w:t>
            </w:r>
          </w:p>
        </w:tc>
        <w:tc>
          <w:tcPr>
            <w:tcW w:w="992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06" w:rsidRPr="00843D06" w:rsidTr="004B6D85">
        <w:tc>
          <w:tcPr>
            <w:tcW w:w="675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43D06" w:rsidRPr="004B6D85" w:rsidRDefault="00843D06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Устраивает ли Вас перечень предлагаемых нами услуг/ работ?</w:t>
            </w:r>
          </w:p>
        </w:tc>
        <w:tc>
          <w:tcPr>
            <w:tcW w:w="992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06" w:rsidRPr="00843D06" w:rsidTr="004B6D85">
        <w:tc>
          <w:tcPr>
            <w:tcW w:w="675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43D06" w:rsidRPr="004B6D85" w:rsidRDefault="00843D06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Устраивают ли Вас цены на предлагаемые услуги/работы?</w:t>
            </w:r>
          </w:p>
        </w:tc>
        <w:tc>
          <w:tcPr>
            <w:tcW w:w="992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06" w:rsidRPr="00843D06" w:rsidTr="004B6D85">
        <w:tc>
          <w:tcPr>
            <w:tcW w:w="675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843D06" w:rsidRPr="004B6D85" w:rsidRDefault="00843D06" w:rsidP="00044B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Устраивает ли Вас объем информации, запрашиваемый нами при оформлении заявки на испытани</w:t>
            </w:r>
            <w:r w:rsidR="00044B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3D06" w:rsidRPr="004B6D85" w:rsidRDefault="00843D06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843D06" w:rsidTr="004B6D85">
        <w:trPr>
          <w:trHeight w:val="776"/>
        </w:trPr>
        <w:tc>
          <w:tcPr>
            <w:tcW w:w="675" w:type="dxa"/>
            <w:vMerge w:val="restart"/>
          </w:tcPr>
          <w:p w:rsidR="004B6D85" w:rsidRPr="004B6D85" w:rsidRDefault="004B6D85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4B6D85" w:rsidRPr="004B6D85" w:rsidRDefault="004B6D85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Были ли к нам претензии/ жалобы с Вашей стороны?</w:t>
            </w:r>
          </w:p>
        </w:tc>
        <w:tc>
          <w:tcPr>
            <w:tcW w:w="1457" w:type="dxa"/>
            <w:gridSpan w:val="2"/>
          </w:tcPr>
          <w:p w:rsidR="004B6D85" w:rsidRPr="004B6D85" w:rsidRDefault="004B6D85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403A7" wp14:editId="2A8D096B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280035</wp:posOffset>
                      </wp:positionV>
                      <wp:extent cx="180975" cy="1524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44pt;margin-top:22.05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92iwIAACoFAAAOAAAAZHJzL2Uyb0RvYy54bWysVM1u1DAQviPxDpbvNMmype2q2WrVqgip&#10;ale0qGfXsbsRjm3G3s0uJySuSDwCD8EF8dNnyL4RYyebrUrFAXFxZjL/n7/x4dGyUmQhwJVG5zTb&#10;SSkRmpui1Lc5fXN1+myfEueZLpgyWuR0JRw9Gj99cljbkRiYmVGFAIJJtBvVNqcz7+0oSRyfiYq5&#10;HWOFRqM0UDGPKtwmBbAas1cqGaTpi6Q2UFgwXDiHf09aIx3H/FIK7i+kdMITlVPszccT4nkTzmR8&#10;yEa3wOys5F0b7B+6qFipsWif6oR5RuZQ/pGqKjkYZ6Tf4aZKjJQlF3EGnCZLH0xzOWNWxFkQHGd7&#10;mNz/S8vPF1MgZYF3R4lmFV5R82X9Yf25+dncrT82X5u75sf6U/Or+dZ8J1nAq7ZuhGGXdgqd5lAM&#10;wy8lVOGLY5FlxHjVYyyWnnD8me2nB3u7lHA0ZbuDYRrvINkGW3D+pTAVCUJOAa8wIssWZ85jQXTd&#10;uIRaSpM6p88zzBmMobm2nSj5lRKt12shcUxsYBCzRYKJYwVkwZAaxds4GuZWGj1DiCyV6oOyx4KU&#10;3wR1viFMRNL1geljgdtqvXesaLTvA6tSG/h7sGz9N1O3s4axb0yxwlsF09LdWX5aIphnzPkpA+Q3&#10;bgLurL/AQyqD+JlOomRm4P1j/4M/0g6tlNS4Lzl17+YMBCXqlUZCHmTDYViwqAx39waowH3LzX2L&#10;nlfHBnFH0mF3UQz+Xm1ECaa6xtWehKpoYppj7ZxyDxvl2Ld7jI8DF5NJdMOlssyf6UvLQ/KAaiDL&#10;1fKage0Y5ZGK52azW2z0gFitb4jUZjL3RpaRdVtcO7xxISMZu8cjbPx9PXptn7jxbwAAAP//AwBQ&#10;SwMEFAAGAAgAAAAhAO9HdUbcAAAACAEAAA8AAABkcnMvZG93bnJldi54bWxMjzFPwzAUhHck/oP1&#10;kNioExKiKOSlQhFsLLQdOrrxI3GJn0PstuHf404wnu509129XuwozjR74xghXSUgiDunDfcIu+3b&#10;QwnCB8VajY4J4Yc8rJvbm1pV2l34g86b0ItYwr5SCEMIUyWl7wayyq/cRBy9TzdbFaKce6lndYnl&#10;dpSPSVJIqwzHhUFN1A7UfW1OFuF9as38fcwSvzf5Nvf77LU9Zoj3d8vLM4hAS/gLwxU/okMTmQ7u&#10;xNqLEaEs45WAkOcpiKufFk8gDghFmYJsavn/QPMLAAD//wMAUEsBAi0AFAAGAAgAAAAhALaDOJL+&#10;AAAA4QEAABMAAAAAAAAAAAAAAAAAAAAAAFtDb250ZW50X1R5cGVzXS54bWxQSwECLQAUAAYACAAA&#10;ACEAOP0h/9YAAACUAQAACwAAAAAAAAAAAAAAAAAvAQAAX3JlbHMvLnJlbHNQSwECLQAUAAYACAAA&#10;ACEARFI/dosCAAAqBQAADgAAAAAAAAAAAAAAAAAuAgAAZHJzL2Uyb0RvYy54bWxQSwECLQAUAAYA&#10;CAAAACEA70d1RtwAAAAI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gridSpan w:val="2"/>
          </w:tcPr>
          <w:p w:rsidR="004B6D85" w:rsidRPr="004B6D85" w:rsidRDefault="004B6D85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015DE4" wp14:editId="477BD396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280035</wp:posOffset>
                      </wp:positionV>
                      <wp:extent cx="180975" cy="1524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40.9pt;margin-top:22.05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gyiwIAACoFAAAOAAAAZHJzL2Uyb0RvYy54bWysVM1uEzEQviPxDpbvdH9IaRt1U0WtipCq&#10;NqJFPTteu1nhP2wnm3BC4orEI/AQXBA/fYbNGzH2bjZRqTggLt6Znfnmz9/4+GQpBVow6yqtCpzt&#10;pRgxRXVZqbsCv7k5f3aIkfNElURoxQq8Yg6fjJ4+Oa7NkOV6pkXJLIIgyg1rU+CZ92aYJI7OmCRu&#10;TxumwMi1lcSDau+S0pIaokuR5Gn6Iqm1LY3VlDkHf89aIx7F+Jwz6q84d8wjUWCozcfTxnMazmR0&#10;TIZ3lphZRbsyyD9UIUmlIGkf6ox4gua2+iOUrKjVTnO/R7VMNOcVZbEH6CZLH3RzPSOGxV5gOM70&#10;Y3L/Lyy9XEwsqsoC5xgpIuGKmi/rD+vPzc/mfv2x+drcNz/Wn5pfzbfmO8rDvGrjhgC7NhPbaQ7E&#10;0PySWxm+0BZaxhmv+hmzpUcUfmaH6dHBPkYUTNl+PkjjHSRbsLHOv2RaoiAU2MIVxsmSxYXzkBBc&#10;Ny4hl1CoLvDzDGIGYyiuLSdKfiVY6/WacWgTCshjtEgwdiosWhCgRvk2i/AQDzwDhFdC9KDsMZDw&#10;G1DnG2Askq4Hpo8Bt9l675hRK98DZaW0/TuYt/6brtteQ9tTXa7gVq1u6e4MPa9gmBfE+QmxwG/Y&#10;BNhZfwUHFxrmpzsJo5m27x/7H/yBdmDFqIZ9KbB7NyeWYSReKSDkUTYYhAWLymD/IAfF7lqmuxY1&#10;l6ca5p7B62BoFIO/FxuRWy1vYbXHISuYiKKQu8DU241y6ts9hseBsvE4usFSGeIv1LWhIXiYaiDL&#10;zfKWWNMxygMVL/Vmt8jwAbFa34BUejz3mleRddu5dvOGhYxk7B6PsPG7evTaPnGj3wAAAP//AwBQ&#10;SwMEFAAGAAgAAAAhANyo0MrbAAAACAEAAA8AAABkcnMvZG93bnJldi54bWxMjzFPwzAUhHck/oP1&#10;kNiobRJVUYhToQg2FlqGjm78SFzi52C7bfj3uBOMpzvdfddsFjexM4ZoPSmQKwEMqffG0qDgY/f6&#10;UAGLSZPRkydU8IMRNu3tTaNr4y/0judtGlguoVhrBWNKc8157Ed0Oq78jJS9Tx+cTlmGgZugL7nc&#10;TfxRiDV32lJeGPWM3Yj91/bkFLzNnQ3fx0LEvS13ZdwXL92xUOr+bnl+ApZwSX9huOJndGgz08Gf&#10;yEQ2KahkJk8KylICu/pSFMAOCtaVBN42/P+B9hcAAP//AwBQSwECLQAUAAYACAAAACEAtoM4kv4A&#10;AADhAQAAEwAAAAAAAAAAAAAAAAAAAAAAW0NvbnRlbnRfVHlwZXNdLnhtbFBLAQItABQABgAIAAAA&#10;IQA4/SH/1gAAAJQBAAALAAAAAAAAAAAAAAAAAC8BAABfcmVscy8ucmVsc1BLAQItABQABgAIAAAA&#10;IQCQT+gyiwIAACoFAAAOAAAAAAAAAAAAAAAAAC4CAABkcnMvZTJvRG9jLnhtbFBLAQItABQABgAI&#10;AAAAIQDcqNDK2wAAAAgBAAAPAAAAAAAAAAAAAAAAAOUEAABkcnMvZG93bnJldi54bWxQSwUGAAAA&#10;AAQABADzAAAA7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D85" w:rsidRPr="00843D06" w:rsidTr="00044B1D">
        <w:trPr>
          <w:trHeight w:val="1263"/>
        </w:trPr>
        <w:tc>
          <w:tcPr>
            <w:tcW w:w="675" w:type="dxa"/>
            <w:vMerge/>
          </w:tcPr>
          <w:p w:rsidR="004B6D85" w:rsidRPr="004B6D85" w:rsidRDefault="004B6D85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B6D85" w:rsidRPr="004B6D85" w:rsidRDefault="004B6D85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О чем?</w:t>
            </w:r>
          </w:p>
        </w:tc>
        <w:tc>
          <w:tcPr>
            <w:tcW w:w="2942" w:type="dxa"/>
            <w:gridSpan w:val="4"/>
          </w:tcPr>
          <w:p w:rsidR="004B6D85" w:rsidRPr="004B6D85" w:rsidRDefault="004B6D85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843D06" w:rsidTr="004B6D85">
        <w:trPr>
          <w:trHeight w:val="740"/>
        </w:trPr>
        <w:tc>
          <w:tcPr>
            <w:tcW w:w="675" w:type="dxa"/>
            <w:vMerge/>
          </w:tcPr>
          <w:p w:rsidR="004B6D85" w:rsidRPr="004B6D85" w:rsidRDefault="004B6D85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B6D85" w:rsidRPr="004B6D85" w:rsidRDefault="004B6D85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ответом на Вашу жалобу?</w:t>
            </w:r>
          </w:p>
        </w:tc>
        <w:tc>
          <w:tcPr>
            <w:tcW w:w="1457" w:type="dxa"/>
            <w:gridSpan w:val="2"/>
          </w:tcPr>
          <w:p w:rsidR="004B6D85" w:rsidRPr="004B6D85" w:rsidRDefault="004B6D85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03D043" wp14:editId="05597575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235585</wp:posOffset>
                      </wp:positionV>
                      <wp:extent cx="180975" cy="1524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44pt;margin-top:18.55pt;width:14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zDjAIAACoFAAAOAAAAZHJzL2Uyb0RvYy54bWysVEtu2zAQ3RfoHQjuG0mu8zMiB0aCFAWC&#10;JGhSZM1QZCyUItkhbdldFci2QI/QQ3RT9JMzyDfqkJLlIA26KLqhZjTz5sc3PDhcVIrMBbjS6Jxm&#10;WyklQnNTlPo2p2+vTl7sUeI80wVTRoucLoWjh+Pnzw5qOxIDMzWqEEAwiHaj2uZ06r0dJYnjU1Ex&#10;t2Ws0GiUBirmUYXbpABWY/RKJYM03UlqA4UFw4Vz+Pe4NdJxjC+l4P5cSic8UTnF2nw8IZ434UzG&#10;B2x0C8xOS96Vwf6hioqVGpP2oY6ZZ2QG5R+hqpKDcUb6LW6qxEhZchF7wG6y9FE3l1NmRewFh+Ns&#10;Pyb3/8Lys/kFkLLI6Q4lmlV4Rc2X1cfV5+Znc7+6a742982P1afmV/Ot+U52wrxq60YIu7QX0GkO&#10;xdD8QkIVvtgWWcQZL/sZi4UnHH9me+n+7jYlHE3Z9mCYxjtINmALzr8SpiJByCngFcbJsvmp85gQ&#10;XdcuIZfSpM7pywxjBmMori0nSn6pROv1RkhsEwsYxGiRYOJIAZkzpEbxLovwEA89A0SWSvWg7CmQ&#10;8mtQ5xtgIpKuB6ZPATfZeu+Y0WjfA6tSG/g7WLb+667bXkPbN6ZY4q2CaenuLD8pcZinzPkLBshv&#10;3ATcWX+Oh1QG52c6iZKpgQ9P/Q/+SDu0UlLjvuTUvZ8xEJSo1xoJuZ8Nh2HBojLc3h2gAg8tNw8t&#10;elYdGZx7hq+D5VEM/l6tRQmmusbVnoSsaGKaY+6ccg9r5ci3e4yPAxeTSXTDpbLMn+pLy0PwMNVA&#10;lqvFNQPbMcojFc/MerfY6BGxWt+A1GYy80aWkXWbuXbzxoWMZOwej7DxD/XotXnixr8BAAD//wMA&#10;UEsDBBQABgAIAAAAIQBXaPDy3AAAAAgBAAAPAAAAZHJzL2Rvd25yZXYueG1sTI8xT8MwFIR3JP6D&#10;9ZDYqGNSQpTmpUIRbCy0DB3d+JG4je1gu23497gTjKc73X1Xr2czsjP5oJ1FEIsMGNnOKW17hM/t&#10;20MJLERplRydJYQfCrBubm9qWSl3sR903sSepRIbKokwxDhVnIduICPDwk1kk/flvJExSd9z5eUl&#10;lZuRP2ZZwY3UNi0McqJ2oO64ORmE96nV/vuQZ2Gnl9tl2OWv7SFHvL+bX1bAIs3xLwxX/IQOTWLa&#10;u5NVgY0IZZmuRIT8WQC7+qJ4ArZHKIQA3tT8/4HmFwAA//8DAFBLAQItABQABgAIAAAAIQC2gziS&#10;/gAAAOEBAAATAAAAAAAAAAAAAAAAAAAAAABbQ29udGVudF9UeXBlc10ueG1sUEsBAi0AFAAGAAgA&#10;AAAhADj9If/WAAAAlAEAAAsAAAAAAAAAAAAAAAAALwEAAF9yZWxzLy5yZWxzUEsBAi0AFAAGAAgA&#10;AAAhAKBi3MOMAgAAKgUAAA4AAAAAAAAAAAAAAAAALgIAAGRycy9lMm9Eb2MueG1sUEsBAi0AFAAG&#10;AAgAAAAhAFdo8PLcAAAACAEAAA8AAAAAAAAAAAAAAAAA5gQAAGRycy9kb3ducmV2LnhtbFBLBQYA&#10;AAAABAAEAPMAAADv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gridSpan w:val="2"/>
          </w:tcPr>
          <w:p w:rsidR="004B6D85" w:rsidRPr="004B6D85" w:rsidRDefault="004B6D85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FBB82F" wp14:editId="7AD5C32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235585</wp:posOffset>
                      </wp:positionV>
                      <wp:extent cx="180975" cy="1524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40.9pt;margin-top:18.55pt;width:14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uHiwIAACoFAAAOAAAAZHJzL2Uyb0RvYy54bWysVM1u1DAQviPxDpbvNMmyS9tVs9WqVRFS&#10;1Va0qGfXsbsRjsfY3s0uJySuSDwCD8EF8dNnyL4RYyebrUrFAXFxZjLzzZ+/8cHhslJkIawrQec0&#10;20kpEZpDUerbnL65Onm2R4nzTBdMgRY5XQlHDydPnxzUZiwGMANVCEswiHbj2uR05r0ZJ4njM1Ex&#10;twNGaDRKsBXzqNrbpLCsxuiVSgZp+iKpwRbGAhfO4d/j1kgnMb6UgvtzKZ3wROUUa/PxtPG8CWcy&#10;OWDjW8vMrORdGewfqqhYqTFpH+qYeUbmtvwjVFVyCw6k3+FQJSBlyUXsAbvJ0gfdXM6YEbEXHI4z&#10;/Zjc/wvLzxYXlpRFTkeUaFbhFTVf1h/Wn5ufzd36Y/O1uWt+rD81v5pvzXcyCvOqjRsj7NJc2E5z&#10;KIbml9JW4YttkWWc8aqfsVh6wvFntpfu72IujqZsNBim8Q6SLdhY518KqEgQcmrxCuNk2eLUeUyI&#10;rhuXkEtpUuf0eYYxgzEU15YTJb9SovV6LSS2iQUMYrRIMHGkLFkwpEbxNovwEA89A0SWSvWg7DGQ&#10;8htQ5xtgIpKuB6aPAbfZeu+YEbTvgVWpwf4dLFv/Tddtr6HtGyhWeKsWWro7w09KHOYpc/6CWeQ3&#10;bgLurD/HQyrA+UEnUTID+/6x/8EfaYdWSmrcl5y6d3NmBSXqlUZC7mfDYViwqAxHuwNU7H3LzX2L&#10;nldHgHPP8HUwPIrB36uNKC1U17ja05AVTUxzzJ1T7u1GOfLtHuPjwMV0Gt1wqQzzp/rS8BA8TDWQ&#10;5Wp5zazpGOWRimew2S02fkCs1jcgNUznHmQZWbedazdvXMhIxu7xCBt/X49e2ydu8hsAAP//AwBQ&#10;SwMEFAAGAAgAAAAhAGSHVX7cAAAACAEAAA8AAABkcnMvZG93bnJldi54bWxMjzFPwzAUhHck/oP1&#10;kNiobVyVKs1LhSLYWGg7dHTjR+I2tkPstuHf404wnu509125nlzPLjRGGzyCnAlg5JtgrG8Rdtv3&#10;pyWwmLQ3ug+eEH4owrq6vyt1YcLVf9Jlk1qWS3wsNEKX0lBwHpuOnI6zMJDP3lcYnU5Zji03o77m&#10;ctfzZyEW3Gnr80KnB6o7ak6bs0P4GGo7fh+ViHs7387jXr3VR4X4+DC9roAlmtJfGG74GR2qzHQI&#10;Z28i6xGWMpMnBPUigd18KRSwA8JCSuBVyf8fqH4BAAD//wMAUEsBAi0AFAAGAAgAAAAhALaDOJL+&#10;AAAA4QEAABMAAAAAAAAAAAAAAAAAAAAAAFtDb250ZW50X1R5cGVzXS54bWxQSwECLQAUAAYACAAA&#10;ACEAOP0h/9YAAACUAQAACwAAAAAAAAAAAAAAAAAvAQAAX3JlbHMvLnJlbHNQSwECLQAUAAYACAAA&#10;ACEAdH8Lh4sCAAAqBQAADgAAAAAAAAAAAAAAAAAuAgAAZHJzL2Uyb0RvYy54bWxQSwECLQAUAAYA&#10;CAAAACEAZIdVftwAAAAI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D85" w:rsidRPr="00843D06" w:rsidTr="004B6D85">
        <w:trPr>
          <w:trHeight w:val="694"/>
        </w:trPr>
        <w:tc>
          <w:tcPr>
            <w:tcW w:w="675" w:type="dxa"/>
          </w:tcPr>
          <w:p w:rsidR="004B6D85" w:rsidRPr="004B6D85" w:rsidRDefault="004B6D85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4B6D85" w:rsidRPr="004B6D85" w:rsidRDefault="004B6D85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Отдаете ли Вы предпочтение работе с нами?</w:t>
            </w:r>
          </w:p>
        </w:tc>
        <w:tc>
          <w:tcPr>
            <w:tcW w:w="1457" w:type="dxa"/>
            <w:gridSpan w:val="2"/>
          </w:tcPr>
          <w:p w:rsidR="004B6D85" w:rsidRPr="004B6D85" w:rsidRDefault="004B6D85" w:rsidP="00AE78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32C58A" wp14:editId="58D1027E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235585</wp:posOffset>
                      </wp:positionV>
                      <wp:extent cx="180975" cy="1524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44pt;margin-top:18.55pt;width:14.2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H/jAIAACoFAAAOAAAAZHJzL2Uyb0RvYy54bWysVM1u1DAQviPxDpbvNMmyZdtVs9WqVRFS&#10;1Va0qGfXsbsRjsfY3s0uJySuSDwCD8EF8dNnyL4RYyebrUrFAXFxZjLzzZ+/8cHhslJkIawrQec0&#10;20kpEZpDUerbnL65Onm2R4nzTBdMgRY5XQlHDydPnxzUZiwGMANVCEswiHbj2uR05r0ZJ4njM1Ex&#10;twNGaDRKsBXzqNrbpLCsxuiVSgZp+iKpwRbGAhfO4d/j1kgnMb6UgvtzKZ3wROUUa/PxtPG8CWcy&#10;OWDjW8vMrORdGewfqqhYqTFpH+qYeUbmtvwjVFVyCw6k3+FQJSBlyUXsAbvJ0gfdXM6YEbEXHI4z&#10;/Zjc/wvLzxYXlpRFTkeUaFbhFTVf1h/Wn5ufzd36Y/O1uWt+rD81v5pvzXcyCvOqjRsj7NJc2E5z&#10;KIbml9JW4YttkWWc8aqfsVh6wvFntpfuj3Yp4WjKdgfDNN5BsgUb6/xLARUJQk4tXmGcLFucOo8J&#10;0XXjEnIpTeqcPs8wZjCG4tpyouRXSrRer4XENrGAQYwWCSaOlCULhtQo3mYRHuKhZ4DIUqkelD0G&#10;Un4D6nwDTETS9cD0MeA2W+8dM4L2PbAqNdi/g2Xrv+m67TW0fQPFCm/VQkt3Z/hJicM8Zc5fMIv8&#10;xk3AnfXneEgFOD/oJEpmYN8/9j/4I+3QSkmN+5JT927OrKBEvdJIyP1sOAwLFpXh7miAir1vublv&#10;0fPqCHDuGb4Ohkcx+Hu1EaWF6hpXexqyoolpjrlzyr3dKEe+3WN8HLiYTqMbLpVh/lRfGh6Ch6kG&#10;slwtr5k1HaM8UvEMNrvFxg+I1foGpIbp3IMsI+u2c+3mjQsZydg9HmHj7+vRa/vETX4DAAD//wMA&#10;UEsDBBQABgAIAAAAIQBXaPDy3AAAAAgBAAAPAAAAZHJzL2Rvd25yZXYueG1sTI8xT8MwFIR3JP6D&#10;9ZDYqGNSQpTmpUIRbCy0DB3d+JG4je1gu23497gTjKc73X1Xr2czsjP5oJ1FEIsMGNnOKW17hM/t&#10;20MJLERplRydJYQfCrBubm9qWSl3sR903sSepRIbKokwxDhVnIduICPDwk1kk/flvJExSd9z5eUl&#10;lZuRP2ZZwY3UNi0McqJ2oO64ORmE96nV/vuQZ2Gnl9tl2OWv7SFHvL+bX1bAIs3xLwxX/IQOTWLa&#10;u5NVgY0IZZmuRIT8WQC7+qJ4ArZHKIQA3tT8/4HmFwAA//8DAFBLAQItABQABgAIAAAAIQC2gziS&#10;/gAAAOEBAAATAAAAAAAAAAAAAAAAAAAAAABbQ29udGVudF9UeXBlc10ueG1sUEsBAi0AFAAGAAgA&#10;AAAhADj9If/WAAAAlAEAAAsAAAAAAAAAAAAAAAAALwEAAF9yZWxzLy5yZWxzUEsBAi0AFAAGAAgA&#10;AAAhAOxpkf+MAgAAKgUAAA4AAAAAAAAAAAAAAAAALgIAAGRycy9lMm9Eb2MueG1sUEsBAi0AFAAG&#10;AAgAAAAhAFdo8PLcAAAACAEAAA8AAAAAAAAAAAAAAAAA5gQAAGRycy9kb3ducmV2LnhtbFBLBQYA&#10;AAAABAAEAPMAAADv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gridSpan w:val="2"/>
          </w:tcPr>
          <w:p w:rsidR="004B6D85" w:rsidRPr="004B6D85" w:rsidRDefault="004B6D85" w:rsidP="00AE78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5980ED" wp14:editId="35B3E62E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235585</wp:posOffset>
                      </wp:positionV>
                      <wp:extent cx="180975" cy="1524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40.9pt;margin-top:18.55pt;width:14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tzjAIAACoFAAAOAAAAZHJzL2Uyb0RvYy54bWysVM1u1DAQviPxDpbvNMmype2q2WrVqgip&#10;ale0qGfXsbsRjm3G3s0uJySuSDwCD8EF8dNnyL4RYyebrUrFAXFxZjLzzZ+/8eHRslJkIcCVRuc0&#10;20kpEZqbotS3OX1zdfpsnxLnmS6YMlrkdCUcPRo/fXJY25EYmJlRhQCCQbQb1TanM+/tKEkcn4mK&#10;uR1jhUajNFAxjyrcJgWwGqNXKhmk6YukNlBYMFw4h39PWiMdx/hSCu4vpHTCE5VTrM3HE+J5E85k&#10;fMhGt8DsrORdGewfqqhYqTFpH+qEeUbmUP4Rqio5GGek3+GmSoyUJRexB+wmSx90czljVsRecDjO&#10;9mNy/y8sP19MgZRFTvGiNKvwipov6w/rz83P5m79sfna3DU/1p+aX8235jvZD/OqrRsh7NJOodMc&#10;iqH5pYQqfLEtsowzXvUzFktPOP7M9tODvV1KOJqy3cEwjXeQbMEWnH8pTEWCkFPAK4yTZYsz5zEh&#10;um5cQi6lSZ3T5xnGDMZQXFtOlPxKidbrtZDYJhYwiNEiwcSxArJgSI3ibRbhIR56BogslepB2WMg&#10;5TegzjfARCRdD0wfA26z9d4xo9G+B1alNvB3sGz9N123vYa2b0yxwlsF09LdWX5a4jDPmPNTBshv&#10;3ATcWX+Bh1QG52c6iZKZgfeP/Q/+SDu0UlLjvuTUvZszEJSoVxoJeZANh2HBojLc3RugAvctN/ct&#10;el4dG5x7hq+D5VEM/l5tRAmmusbVnoSsaGKaY+6ccg8b5di3e4yPAxeTSXTDpbLMn+lLy0PwMNVA&#10;lqvlNQPbMcojFc/NZrfY6AGxWt+A1GYy90aWkXXbuXbzxoWMZOwej7Dx9/XotX3ixr8BAAD//wMA&#10;UEsDBBQABgAIAAAAIQBkh1V+3AAAAAgBAAAPAAAAZHJzL2Rvd25yZXYueG1sTI8xT8MwFIR3JP6D&#10;9ZDYqG1clSrNS4Ui2FhoO3R040fiNrZD7Lbh3+NOMJ7udPdduZ5czy40Rhs8gpwJYOSbYKxvEXbb&#10;96clsJi0N7oPnhB+KMK6ur8rdWHC1X/SZZNalkt8LDRCl9JQcB6bjpyOszCQz95XGJ1OWY4tN6O+&#10;5nLX82chFtxp6/NCpweqO2pOm7ND+BhqO34flYh7O9/O41691UeF+Pgwva6AJZrSXxhu+Bkdqsx0&#10;CGdvIusRljKTJwT1IoHdfCkUsAPCQkrgVcn/H6h+AQAA//8DAFBLAQItABQABgAIAAAAIQC2gziS&#10;/gAAAOEBAAATAAAAAAAAAAAAAAAAAAAAAABbQ29udGVudF9UeXBlc10ueG1sUEsBAi0AFAAGAAgA&#10;AAAhADj9If/WAAAAlAEAAAsAAAAAAAAAAAAAAAAALwEAAF9yZWxzLy5yZWxzUEsBAi0AFAAGAAgA&#10;AAAhACkFa3OMAgAAKgUAAA4AAAAAAAAAAAAAAAAALgIAAGRycy9lMm9Eb2MueG1sUEsBAi0AFAAG&#10;AAgAAAAhAGSHVX7cAAAACAEAAA8AAAAAAAAAAAAAAAAA5gQAAGRycy9kb3ducmV2LnhtbFBLBQYA&#10;AAAABAAEAPMAAADv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D85" w:rsidRPr="00843D06" w:rsidTr="00044B1D">
        <w:trPr>
          <w:trHeight w:val="1798"/>
        </w:trPr>
        <w:tc>
          <w:tcPr>
            <w:tcW w:w="675" w:type="dxa"/>
          </w:tcPr>
          <w:p w:rsidR="004B6D85" w:rsidRPr="004B6D85" w:rsidRDefault="004B6D85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4B6D85" w:rsidRPr="004B6D85" w:rsidRDefault="004B6D85" w:rsidP="004B6D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D85">
              <w:rPr>
                <w:rFonts w:ascii="Times New Roman" w:hAnsi="Times New Roman" w:cs="Times New Roman"/>
                <w:sz w:val="24"/>
                <w:szCs w:val="24"/>
              </w:rPr>
              <w:t>Ваши пожелания и предложения по улучшению деятельности нашего ИЦ?</w:t>
            </w:r>
          </w:p>
        </w:tc>
        <w:tc>
          <w:tcPr>
            <w:tcW w:w="2942" w:type="dxa"/>
            <w:gridSpan w:val="4"/>
          </w:tcPr>
          <w:p w:rsidR="004B6D85" w:rsidRPr="004B6D85" w:rsidRDefault="004B6D85" w:rsidP="00EC49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D06" w:rsidRDefault="004B6D85" w:rsidP="004B6D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Оценка: 1- нет; 3- требуются улучшения; 5- да.</w:t>
      </w:r>
    </w:p>
    <w:p w:rsidR="004B6D85" w:rsidRDefault="004B6D85" w:rsidP="004B6D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4B6D85" w:rsidRDefault="004B6D85" w:rsidP="004B6D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организации_______________________________________________________________</w:t>
      </w:r>
    </w:p>
    <w:p w:rsidR="00044B1D" w:rsidRDefault="00044B1D" w:rsidP="004B6D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ФИО__________________дата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  Подпись______________________</w:t>
      </w:r>
    </w:p>
    <w:p w:rsidR="004B6D85" w:rsidRPr="004B6D85" w:rsidRDefault="004B6D85" w:rsidP="00044B1D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Мы благодарим Вас за участие в анкетировании и просим передать заполненную Вами анкету в бюро приемки ИЦ Федерального бюджетного учреждения «Государственный региональный центр стандартизации, метрологии и испытаний в Тульской </w:t>
      </w:r>
      <w:r w:rsidR="00B35E76">
        <w:rPr>
          <w:rFonts w:ascii="Times New Roman" w:hAnsi="Times New Roman" w:cs="Times New Roman"/>
          <w:b/>
          <w:i/>
          <w:sz w:val="24"/>
          <w:szCs w:val="24"/>
        </w:rPr>
        <w:t>и Орловской областях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» или отправить по адресу обслуживания заказчика: </w:t>
      </w:r>
      <w:r w:rsidRPr="00044B1D">
        <w:rPr>
          <w:rFonts w:ascii="Times New Roman" w:hAnsi="Times New Roman" w:cs="Times New Roman"/>
          <w:sz w:val="24"/>
          <w:szCs w:val="24"/>
        </w:rPr>
        <w:t>300028, г. Тула, ул. Болдина, д. 91, тел (факс)</w:t>
      </w:r>
      <w:r w:rsidR="00044B1D">
        <w:rPr>
          <w:rFonts w:ascii="Times New Roman" w:hAnsi="Times New Roman" w:cs="Times New Roman"/>
          <w:sz w:val="24"/>
          <w:szCs w:val="24"/>
        </w:rPr>
        <w:t xml:space="preserve"> </w:t>
      </w:r>
      <w:r w:rsidR="00044B1D" w:rsidRPr="00044B1D">
        <w:rPr>
          <w:rFonts w:ascii="Times New Roman" w:hAnsi="Times New Roman" w:cs="Times New Roman"/>
          <w:sz w:val="24"/>
          <w:szCs w:val="24"/>
        </w:rPr>
        <w:t>8(4872) 74-44-44</w:t>
      </w:r>
      <w:r w:rsidR="00044B1D">
        <w:rPr>
          <w:rFonts w:ascii="Times New Roman" w:hAnsi="Times New Roman" w:cs="Times New Roman"/>
          <w:sz w:val="24"/>
          <w:szCs w:val="24"/>
        </w:rPr>
        <w:t xml:space="preserve"> доб. 2222</w:t>
      </w:r>
      <w:proofErr w:type="gramEnd"/>
    </w:p>
    <w:sectPr w:rsidR="004B6D85" w:rsidRPr="004B6D85" w:rsidSect="00044B1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82"/>
    <w:rsid w:val="00044B1D"/>
    <w:rsid w:val="00207982"/>
    <w:rsid w:val="0022599D"/>
    <w:rsid w:val="004B6D85"/>
    <w:rsid w:val="00843D06"/>
    <w:rsid w:val="00B35E76"/>
    <w:rsid w:val="00CC5BDE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lb</cp:lastModifiedBy>
  <cp:revision>2</cp:revision>
  <dcterms:created xsi:type="dcterms:W3CDTF">2021-07-02T07:16:00Z</dcterms:created>
  <dcterms:modified xsi:type="dcterms:W3CDTF">2021-07-02T07:16:00Z</dcterms:modified>
</cp:coreProperties>
</file>