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:rsidR="00341529" w:rsidRDefault="00341529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341529" w:rsidRPr="00B15D38" w:rsidRDefault="003B0208">
      <w:pPr>
        <w:pStyle w:val="2"/>
        <w:shd w:val="clear" w:color="auto" w:fill="FFFFFF"/>
        <w:spacing w:before="0" w:after="0"/>
        <w:jc w:val="both"/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</w:pPr>
      <w:bookmarkStart w:id="0" w:name="_GoBack"/>
      <w:r w:rsidRPr="00B15D3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                          </w:t>
      </w:r>
      <w:r w:rsidR="00472F84"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19-20 октября</w:t>
      </w: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2021 года (</w:t>
      </w:r>
      <w:r w:rsidRPr="00B15D38"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  <w:t>очное либо дистанционное обучение)</w:t>
      </w:r>
    </w:p>
    <w:p w:rsidR="00341529" w:rsidRPr="00B15D38" w:rsidRDefault="003B0208" w:rsidP="00B15D38">
      <w:pPr>
        <w:pStyle w:val="2"/>
        <w:shd w:val="clear" w:color="auto" w:fill="FFFFFF"/>
        <w:spacing w:before="0" w:after="0"/>
        <w:ind w:firstLineChars="650" w:firstLine="1566"/>
        <w:jc w:val="both"/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</w:pP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 с </w:t>
      </w:r>
      <w:r w:rsidR="00472F84"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21 октября</w:t>
      </w: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2021 г.   по </w:t>
      </w:r>
      <w:r w:rsidR="00472F84"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9 ноября</w:t>
      </w:r>
      <w:r w:rsidRPr="00B15D38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2021 г</w:t>
      </w:r>
      <w:r w:rsidRPr="00B15D38"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  <w:t xml:space="preserve">. </w:t>
      </w:r>
      <w:r w:rsidRPr="00B15D38">
        <w:rPr>
          <w:rFonts w:ascii="Times New Roman" w:hAnsi="Times New Roman"/>
          <w:b w:val="0"/>
          <w:i w:val="0"/>
          <w:color w:val="auto"/>
          <w:kern w:val="0"/>
          <w:sz w:val="24"/>
          <w:szCs w:val="24"/>
          <w:lang w:eastAsia="zh-CN"/>
        </w:rPr>
        <w:t>(заочное обучение)</w:t>
      </w:r>
      <w:r w:rsidRPr="00B15D38"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  <w:t xml:space="preserve"> </w:t>
      </w:r>
    </w:p>
    <w:bookmarkEnd w:id="0"/>
    <w:p w:rsidR="00341529" w:rsidRPr="00472F84" w:rsidRDefault="00341529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>
        <w:tc>
          <w:tcPr>
            <w:tcW w:w="522" w:type="dxa"/>
          </w:tcPr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>
        <w:tc>
          <w:tcPr>
            <w:tcW w:w="522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>
        <w:tc>
          <w:tcPr>
            <w:tcW w:w="522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>
        <w:tc>
          <w:tcPr>
            <w:tcW w:w="522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D5" w:rsidRDefault="00C507D5">
      <w:r>
        <w:separator/>
      </w:r>
    </w:p>
  </w:endnote>
  <w:endnote w:type="continuationSeparator" w:id="0">
    <w:p w:rsidR="00C507D5" w:rsidRDefault="00C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D5" w:rsidRDefault="00C507D5">
      <w:r>
        <w:separator/>
      </w:r>
    </w:p>
  </w:footnote>
  <w:footnote w:type="continuationSeparator" w:id="0">
    <w:p w:rsidR="00C507D5" w:rsidRDefault="00C5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1529"/>
    <w:rsid w:val="00386C2B"/>
    <w:rsid w:val="003B0208"/>
    <w:rsid w:val="003C6618"/>
    <w:rsid w:val="003D0CC8"/>
    <w:rsid w:val="00426C77"/>
    <w:rsid w:val="00452E2D"/>
    <w:rsid w:val="00472F84"/>
    <w:rsid w:val="004E3E06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82368A"/>
    <w:rsid w:val="008A2EE3"/>
    <w:rsid w:val="00902050"/>
    <w:rsid w:val="00974792"/>
    <w:rsid w:val="00A02BA4"/>
    <w:rsid w:val="00A17943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B565F"/>
    <w:rsid w:val="00F07B0A"/>
    <w:rsid w:val="00F2517D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2021-05-11T10:59:00Z</dcterms:created>
  <dcterms:modified xsi:type="dcterms:W3CDTF">2021-09-13T10:18:00Z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