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F825" w14:textId="77777777" w:rsidR="005D4110" w:rsidRPr="00B95C37" w:rsidRDefault="005D4110" w:rsidP="00EF3CC7">
      <w:pPr>
        <w:suppressAutoHyphens w:val="0"/>
        <w:jc w:val="both"/>
        <w:rPr>
          <w:rFonts w:eastAsia="SimSun" w:cs="Times New Roman"/>
          <w:bCs/>
          <w:kern w:val="0"/>
          <w:sz w:val="24"/>
          <w:szCs w:val="24"/>
          <w:lang w:eastAsia="zh-CN"/>
        </w:rPr>
      </w:pP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  <w:t xml:space="preserve">        </w:t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>
        <w:rPr>
          <w:rFonts w:cs="Times New Roman"/>
          <w:kern w:val="0"/>
          <w:sz w:val="24"/>
          <w:szCs w:val="24"/>
          <w:lang w:eastAsia="ru-RU"/>
        </w:rPr>
        <w:t xml:space="preserve">                                                                       </w:t>
      </w:r>
    </w:p>
    <w:p w14:paraId="5B7C7EC7" w14:textId="116228C6" w:rsidR="005D4110" w:rsidRPr="00637838" w:rsidRDefault="0036480A" w:rsidP="0036480A">
      <w:pPr>
        <w:suppressAutoHyphens w:val="0"/>
        <w:rPr>
          <w:rFonts w:cs="Times New Roman"/>
          <w:b/>
          <w:color w:val="000000"/>
          <w:kern w:val="28"/>
          <w:sz w:val="26"/>
          <w:szCs w:val="26"/>
          <w:lang w:eastAsia="ru-RU"/>
        </w:rPr>
      </w:pPr>
      <w:r>
        <w:rPr>
          <w:rFonts w:cs="Times New Roman"/>
          <w:b/>
          <w:color w:val="000000"/>
          <w:kern w:val="28"/>
          <w:sz w:val="26"/>
          <w:szCs w:val="26"/>
          <w:lang w:eastAsia="ru-RU"/>
        </w:rPr>
        <w:t xml:space="preserve">                                     </w:t>
      </w:r>
      <w:r w:rsidR="00601ED3">
        <w:rPr>
          <w:rFonts w:cs="Times New Roman"/>
          <w:b/>
          <w:color w:val="000000"/>
          <w:kern w:val="28"/>
          <w:sz w:val="26"/>
          <w:szCs w:val="26"/>
          <w:lang w:eastAsia="ru-RU"/>
        </w:rPr>
        <w:t xml:space="preserve">АНО ДПО ИССиМ и  </w:t>
      </w:r>
      <w:r w:rsidR="005D4110" w:rsidRPr="00637838">
        <w:rPr>
          <w:rFonts w:cs="Times New Roman"/>
          <w:b/>
          <w:color w:val="000000"/>
          <w:kern w:val="28"/>
          <w:sz w:val="26"/>
          <w:szCs w:val="26"/>
          <w:lang w:eastAsia="ru-RU"/>
        </w:rPr>
        <w:t>ФБУ «Тульский ЦСМ»</w:t>
      </w:r>
    </w:p>
    <w:p w14:paraId="5218823E" w14:textId="77777777" w:rsidR="005D4110" w:rsidRPr="00AB71D2" w:rsidRDefault="005D4110" w:rsidP="005D4110">
      <w:pPr>
        <w:suppressAutoHyphens w:val="0"/>
        <w:rPr>
          <w:rFonts w:cs="Times New Roman"/>
          <w:b/>
          <w:color w:val="000000"/>
          <w:kern w:val="28"/>
          <w:sz w:val="24"/>
          <w:szCs w:val="24"/>
          <w:lang w:eastAsia="ru-RU"/>
        </w:rPr>
      </w:pPr>
      <w:r w:rsidRPr="00AB71D2">
        <w:rPr>
          <w:rFonts w:cs="Times New Roman"/>
          <w:b/>
          <w:color w:val="000000"/>
          <w:kern w:val="28"/>
          <w:sz w:val="24"/>
          <w:szCs w:val="24"/>
          <w:lang w:eastAsia="ru-RU"/>
        </w:rPr>
        <w:t>_____________________________________________________________________________________</w:t>
      </w:r>
    </w:p>
    <w:p w14:paraId="11495839" w14:textId="77777777" w:rsidR="005D4110" w:rsidRPr="00AB71D2" w:rsidRDefault="005D4110" w:rsidP="005D4110">
      <w:pPr>
        <w:suppressAutoHyphens w:val="0"/>
        <w:rPr>
          <w:rFonts w:cs="Times New Roman"/>
          <w:b/>
          <w:color w:val="000000"/>
          <w:kern w:val="28"/>
          <w:sz w:val="24"/>
          <w:szCs w:val="24"/>
          <w:lang w:eastAsia="ru-RU"/>
        </w:rPr>
      </w:pPr>
    </w:p>
    <w:p w14:paraId="45CA3210" w14:textId="77777777" w:rsidR="005D4110" w:rsidRPr="00AB71D2" w:rsidRDefault="005D4110" w:rsidP="005D4110">
      <w:pPr>
        <w:suppressAutoHyphens w:val="0"/>
        <w:ind w:left="2124" w:firstLine="708"/>
        <w:jc w:val="both"/>
        <w:rPr>
          <w:rFonts w:eastAsia="Calibri" w:cs="Times New Roman"/>
          <w:i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i/>
          <w:kern w:val="0"/>
          <w:sz w:val="24"/>
          <w:szCs w:val="24"/>
          <w:lang w:eastAsia="en-US"/>
        </w:rPr>
        <w:t xml:space="preserve">  ЗАЯВКА – ГАРАНТИЙНОЕ ПИСЬМО</w:t>
      </w:r>
    </w:p>
    <w:p w14:paraId="78EF61DB" w14:textId="77777777" w:rsidR="005D4110" w:rsidRPr="00AB71D2" w:rsidRDefault="005D4110" w:rsidP="005D4110">
      <w:pPr>
        <w:suppressAutoHyphens w:val="0"/>
        <w:ind w:left="1416" w:firstLine="708"/>
        <w:jc w:val="both"/>
        <w:rPr>
          <w:rFonts w:eastAsia="Calibri" w:cs="Times New Roman"/>
          <w:i/>
          <w:kern w:val="0"/>
          <w:sz w:val="24"/>
          <w:szCs w:val="24"/>
          <w:u w:val="single"/>
          <w:lang w:eastAsia="en-US"/>
        </w:rPr>
      </w:pPr>
    </w:p>
    <w:p w14:paraId="128A0ACB" w14:textId="1DF97406" w:rsidR="005D4110" w:rsidRDefault="005D4110" w:rsidP="005D4110">
      <w:pPr>
        <w:widowControl w:val="0"/>
        <w:suppressAutoHyphens w:val="0"/>
        <w:ind w:right="-143"/>
        <w:rPr>
          <w:rFonts w:cs="Times New Roman"/>
          <w:bCs/>
          <w:kern w:val="0"/>
          <w:sz w:val="24"/>
          <w:szCs w:val="24"/>
          <w:lang w:eastAsia="ru-RU"/>
        </w:rPr>
      </w:pPr>
      <w:r w:rsidRPr="00AB71D2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                      </w:t>
      </w:r>
      <w:r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</w:t>
      </w:r>
      <w:r w:rsidRPr="00AB71D2">
        <w:rPr>
          <w:rFonts w:cs="Times New Roman"/>
          <w:bCs/>
          <w:kern w:val="0"/>
          <w:sz w:val="24"/>
          <w:szCs w:val="24"/>
          <w:lang w:eastAsia="ru-RU"/>
        </w:rPr>
        <w:t>Тема краткосрочных курсов повышения квалификации:</w:t>
      </w:r>
    </w:p>
    <w:p w14:paraId="05E4DE07" w14:textId="77777777" w:rsidR="00276D16" w:rsidRPr="00AB71D2" w:rsidRDefault="00276D16" w:rsidP="005D4110">
      <w:pPr>
        <w:widowControl w:val="0"/>
        <w:suppressAutoHyphens w:val="0"/>
        <w:ind w:right="-143"/>
        <w:rPr>
          <w:rFonts w:cs="Times New Roman"/>
          <w:bCs/>
          <w:kern w:val="0"/>
          <w:sz w:val="24"/>
          <w:szCs w:val="24"/>
          <w:lang w:eastAsia="ru-RU"/>
        </w:rPr>
      </w:pPr>
    </w:p>
    <w:p w14:paraId="543969C4" w14:textId="674F5F2A" w:rsidR="00276D16" w:rsidRPr="00EA1411" w:rsidRDefault="005D4110" w:rsidP="00276D16">
      <w:pPr>
        <w:suppressAutoHyphens w:val="0"/>
        <w:jc w:val="center"/>
        <w:rPr>
          <w:rFonts w:eastAsia="Calibri" w:cs="Times New Roman"/>
          <w:bCs/>
          <w:kern w:val="0"/>
          <w:sz w:val="26"/>
          <w:szCs w:val="26"/>
          <w:lang w:eastAsia="en-US"/>
        </w:rPr>
      </w:pPr>
      <w:bookmarkStart w:id="0" w:name="_Hlk96593226"/>
      <w:r w:rsidRPr="00637838">
        <w:rPr>
          <w:rFonts w:eastAsia="Calibri" w:cs="Times New Roman"/>
          <w:b/>
          <w:kern w:val="0"/>
          <w:sz w:val="26"/>
          <w:szCs w:val="26"/>
          <w:lang w:eastAsia="en-US"/>
        </w:rPr>
        <w:t xml:space="preserve">         </w:t>
      </w:r>
      <w:r w:rsidR="00276D16" w:rsidRPr="00276D16">
        <w:rPr>
          <w:rFonts w:eastAsia="Calibri" w:cs="Times New Roman"/>
          <w:b/>
          <w:kern w:val="0"/>
          <w:sz w:val="26"/>
          <w:szCs w:val="26"/>
          <w:lang w:eastAsia="en-US"/>
        </w:rPr>
        <w:t>"Эксплуатация газовых хроматографов"</w:t>
      </w:r>
      <w:r w:rsidR="00FD595D">
        <w:rPr>
          <w:rFonts w:eastAsia="Calibri" w:cs="Times New Roman"/>
          <w:b/>
          <w:kern w:val="0"/>
          <w:sz w:val="26"/>
          <w:szCs w:val="26"/>
          <w:lang w:eastAsia="en-US"/>
        </w:rPr>
        <w:t xml:space="preserve">, </w:t>
      </w:r>
      <w:r w:rsidR="00FD595D" w:rsidRPr="00EA1411">
        <w:rPr>
          <w:rFonts w:eastAsia="Calibri" w:cs="Times New Roman"/>
          <w:bCs/>
          <w:kern w:val="0"/>
          <w:sz w:val="26"/>
          <w:szCs w:val="26"/>
          <w:lang w:eastAsia="en-US"/>
        </w:rPr>
        <w:t>72 часа</w:t>
      </w:r>
    </w:p>
    <w:p w14:paraId="399B6E74" w14:textId="77777777" w:rsidR="00276D16" w:rsidRPr="00276D16" w:rsidRDefault="00276D16" w:rsidP="00276D16">
      <w:pPr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en-US"/>
        </w:rPr>
      </w:pPr>
    </w:p>
    <w:p w14:paraId="0E69DFB7" w14:textId="01C3E286" w:rsidR="00FD595D" w:rsidRDefault="002766E7" w:rsidP="00276D16">
      <w:pPr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en-US"/>
        </w:rPr>
      </w:pPr>
      <w:r>
        <w:rPr>
          <w:rFonts w:eastAsia="Calibri" w:cs="Times New Roman"/>
          <w:b/>
          <w:kern w:val="0"/>
          <w:sz w:val="26"/>
          <w:szCs w:val="26"/>
          <w:lang w:eastAsia="en-US"/>
        </w:rPr>
        <w:t xml:space="preserve">                                             </w:t>
      </w:r>
      <w:r w:rsidR="00EA1411">
        <w:rPr>
          <w:rFonts w:eastAsia="Calibri" w:cs="Times New Roman"/>
          <w:b/>
          <w:kern w:val="0"/>
          <w:sz w:val="26"/>
          <w:szCs w:val="26"/>
          <w:lang w:eastAsia="en-US"/>
        </w:rPr>
        <w:t>19-20</w:t>
      </w:r>
      <w:r w:rsidR="00B77384">
        <w:rPr>
          <w:rFonts w:eastAsia="Calibri" w:cs="Times New Roman"/>
          <w:b/>
          <w:kern w:val="0"/>
          <w:sz w:val="26"/>
          <w:szCs w:val="26"/>
          <w:lang w:eastAsia="en-US"/>
        </w:rPr>
        <w:t xml:space="preserve"> а</w:t>
      </w:r>
      <w:r>
        <w:rPr>
          <w:rFonts w:eastAsia="Calibri" w:cs="Times New Roman"/>
          <w:b/>
          <w:kern w:val="0"/>
          <w:sz w:val="26"/>
          <w:szCs w:val="26"/>
          <w:lang w:eastAsia="en-US"/>
        </w:rPr>
        <w:t>прел</w:t>
      </w:r>
      <w:r w:rsidR="00B77384">
        <w:rPr>
          <w:rFonts w:eastAsia="Calibri" w:cs="Times New Roman"/>
          <w:b/>
          <w:kern w:val="0"/>
          <w:sz w:val="26"/>
          <w:szCs w:val="26"/>
          <w:lang w:eastAsia="en-US"/>
        </w:rPr>
        <w:t>я</w:t>
      </w:r>
      <w:r w:rsidR="00FD595D">
        <w:rPr>
          <w:rFonts w:eastAsia="Calibri" w:cs="Times New Roman"/>
          <w:b/>
          <w:kern w:val="0"/>
          <w:sz w:val="26"/>
          <w:szCs w:val="26"/>
          <w:lang w:eastAsia="en-US"/>
        </w:rPr>
        <w:t xml:space="preserve"> 2022 года</w:t>
      </w:r>
    </w:p>
    <w:p w14:paraId="7826DABE" w14:textId="52052A6E" w:rsidR="005D4110" w:rsidRPr="000346E3" w:rsidRDefault="00FD595D" w:rsidP="00276D16">
      <w:pPr>
        <w:suppressAutoHyphens w:val="0"/>
        <w:jc w:val="center"/>
        <w:rPr>
          <w:rFonts w:cs="Times New Roman"/>
          <w:b/>
          <w:bCs/>
          <w:iCs/>
          <w:color w:val="000000"/>
          <w:kern w:val="28"/>
          <w:sz w:val="26"/>
          <w:szCs w:val="26"/>
          <w:lang w:eastAsia="ru-RU"/>
        </w:rPr>
      </w:pPr>
      <w:r>
        <w:rPr>
          <w:rFonts w:eastAsia="Calibri" w:cs="Times New Roman"/>
          <w:b/>
          <w:kern w:val="0"/>
          <w:sz w:val="26"/>
          <w:szCs w:val="26"/>
          <w:lang w:eastAsia="en-US"/>
        </w:rPr>
        <w:t xml:space="preserve">                                               </w:t>
      </w:r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5D4110" w:rsidRPr="00AB71D2" w14:paraId="1B71187F" w14:textId="77777777" w:rsidTr="004A6FB9">
        <w:tc>
          <w:tcPr>
            <w:tcW w:w="522" w:type="dxa"/>
          </w:tcPr>
          <w:p w14:paraId="05A2A83C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4C1CA6FD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023F23A9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4B47C58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261B9910" w14:textId="77777777" w:rsidTr="004A6FB9">
        <w:tc>
          <w:tcPr>
            <w:tcW w:w="522" w:type="dxa"/>
          </w:tcPr>
          <w:p w14:paraId="5CC58BD0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219195F0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6931D6D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380B5729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17FEFDE5" w14:textId="77777777" w:rsidTr="004A6FB9">
        <w:tc>
          <w:tcPr>
            <w:tcW w:w="522" w:type="dxa"/>
          </w:tcPr>
          <w:p w14:paraId="0BCBB42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20CA5478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14:paraId="0D174A7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518FE2DC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7BB4ABE3" w14:textId="77777777" w:rsidTr="004A6FB9">
        <w:tc>
          <w:tcPr>
            <w:tcW w:w="522" w:type="dxa"/>
          </w:tcPr>
          <w:p w14:paraId="2C5F0A37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5517B985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14:paraId="0A34FF7B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2E39D532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209A8A82" w14:textId="77777777" w:rsidTr="004A6FB9">
        <w:tc>
          <w:tcPr>
            <w:tcW w:w="522" w:type="dxa"/>
          </w:tcPr>
          <w:p w14:paraId="5D3323AA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0DEC28DF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14:paraId="37E8AD02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7441EFD4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013A2CF9" w14:textId="77777777" w:rsidTr="004A6FB9">
        <w:tc>
          <w:tcPr>
            <w:tcW w:w="522" w:type="dxa"/>
          </w:tcPr>
          <w:p w14:paraId="63C065AE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6709B6D9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Факс</w:t>
            </w:r>
          </w:p>
          <w:p w14:paraId="7AB89F96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17CF27E5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7D4CBFE5" w14:textId="77777777" w:rsidTr="004A6FB9">
        <w:tc>
          <w:tcPr>
            <w:tcW w:w="522" w:type="dxa"/>
          </w:tcPr>
          <w:p w14:paraId="2FDC097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27635513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14:paraId="28C38625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6FFDF92A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5D4110" w:rsidRPr="00AB71D2" w14:paraId="68929055" w14:textId="77777777" w:rsidTr="004A6FB9">
        <w:tc>
          <w:tcPr>
            <w:tcW w:w="522" w:type="dxa"/>
          </w:tcPr>
          <w:p w14:paraId="046AB18D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14:paraId="0C2A1D5B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14:paraId="46B4E933" w14:textId="77777777" w:rsidR="005D4110" w:rsidRPr="00AB71D2" w:rsidRDefault="005D4110" w:rsidP="004A6FB9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25632BC3" w14:textId="77777777" w:rsidR="005D4110" w:rsidRPr="00AB71D2" w:rsidRDefault="005D4110" w:rsidP="004A6FB9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9B80B6E" w14:textId="77777777" w:rsidR="005D4110" w:rsidRPr="00AB71D2" w:rsidRDefault="005D4110" w:rsidP="005D4110">
      <w:pPr>
        <w:suppressAutoHyphens w:val="0"/>
        <w:ind w:left="720"/>
        <w:jc w:val="center"/>
        <w:rPr>
          <w:rFonts w:eastAsia="Calibri" w:cs="Times New Roman"/>
          <w:kern w:val="0"/>
          <w:sz w:val="24"/>
          <w:szCs w:val="24"/>
          <w:lang w:eastAsia="en-US"/>
        </w:rPr>
      </w:pPr>
    </w:p>
    <w:p w14:paraId="049B7326" w14:textId="77777777" w:rsidR="005D4110" w:rsidRPr="00AB71D2" w:rsidRDefault="005D4110" w:rsidP="005D4110">
      <w:pPr>
        <w:suppressAutoHyphens w:val="0"/>
        <w:jc w:val="center"/>
        <w:rPr>
          <w:rFonts w:cs="Times New Roman"/>
          <w:i/>
          <w:kern w:val="0"/>
          <w:sz w:val="24"/>
          <w:szCs w:val="24"/>
          <w:lang w:eastAsia="ru-RU"/>
        </w:rPr>
      </w:pPr>
      <w:r w:rsidRPr="00AB71D2">
        <w:rPr>
          <w:rFonts w:cs="Times New Roman"/>
          <w:i/>
          <w:kern w:val="0"/>
          <w:sz w:val="24"/>
          <w:szCs w:val="24"/>
          <w:lang w:eastAsia="ru-RU"/>
        </w:rPr>
        <w:t xml:space="preserve">           От нашей организации направляем на курсы повышения квалификации следующих специалистов:</w:t>
      </w:r>
    </w:p>
    <w:p w14:paraId="5A9D39C4" w14:textId="77777777" w:rsidR="005D4110" w:rsidRPr="00AB71D2" w:rsidRDefault="005D4110" w:rsidP="005D4110">
      <w:pPr>
        <w:suppressAutoHyphens w:val="0"/>
        <w:jc w:val="center"/>
        <w:rPr>
          <w:rFonts w:cs="Times New Roman"/>
          <w:i/>
          <w:kern w:val="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5D4110" w:rsidRPr="00AB71D2" w14:paraId="274D2660" w14:textId="77777777" w:rsidTr="004A6FB9">
        <w:tc>
          <w:tcPr>
            <w:tcW w:w="531" w:type="dxa"/>
          </w:tcPr>
          <w:p w14:paraId="5CBE008C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14:paraId="0027EDBB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535" w:type="dxa"/>
          </w:tcPr>
          <w:p w14:paraId="16D7BD82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ФИО слушателя (полностью)</w:t>
            </w:r>
          </w:p>
        </w:tc>
        <w:tc>
          <w:tcPr>
            <w:tcW w:w="2574" w:type="dxa"/>
          </w:tcPr>
          <w:p w14:paraId="6D8DDBE6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211" w:type="dxa"/>
          </w:tcPr>
          <w:p w14:paraId="7639ED2F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Контактный телефон, мобильный</w:t>
            </w:r>
          </w:p>
        </w:tc>
      </w:tr>
      <w:tr w:rsidR="005D4110" w:rsidRPr="00AB71D2" w14:paraId="5B638A69" w14:textId="77777777" w:rsidTr="004A6FB9">
        <w:tc>
          <w:tcPr>
            <w:tcW w:w="531" w:type="dxa"/>
          </w:tcPr>
          <w:p w14:paraId="55C605EB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1.</w:t>
            </w:r>
          </w:p>
          <w:p w14:paraId="28DDE86E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35" w:type="dxa"/>
          </w:tcPr>
          <w:p w14:paraId="642A988E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512B5C32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077CD77D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D4110" w:rsidRPr="00AB71D2" w14:paraId="5D143091" w14:textId="77777777" w:rsidTr="004A6FB9">
        <w:tc>
          <w:tcPr>
            <w:tcW w:w="531" w:type="dxa"/>
          </w:tcPr>
          <w:p w14:paraId="14C1BA3C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35" w:type="dxa"/>
          </w:tcPr>
          <w:p w14:paraId="67124C56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44077674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6D58199A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67DB2480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D4110" w:rsidRPr="00AB71D2" w14:paraId="76E62671" w14:textId="77777777" w:rsidTr="004A6FB9">
        <w:tc>
          <w:tcPr>
            <w:tcW w:w="531" w:type="dxa"/>
          </w:tcPr>
          <w:p w14:paraId="6A98245B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35" w:type="dxa"/>
          </w:tcPr>
          <w:p w14:paraId="69B7B6A9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47E7580C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1129985B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03C6A64A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D4110" w:rsidRPr="00AB71D2" w14:paraId="27AD4536" w14:textId="77777777" w:rsidTr="004A6FB9">
        <w:tc>
          <w:tcPr>
            <w:tcW w:w="531" w:type="dxa"/>
          </w:tcPr>
          <w:p w14:paraId="765DBAC7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35" w:type="dxa"/>
          </w:tcPr>
          <w:p w14:paraId="04D35CB5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14:paraId="3B983B55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14:paraId="5A2912D4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14:paraId="74C43EE1" w14:textId="77777777" w:rsidR="005D4110" w:rsidRPr="00AB71D2" w:rsidRDefault="005D4110" w:rsidP="004A6FB9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14:paraId="3D44EBAE" w14:textId="77777777" w:rsidR="005D4110" w:rsidRPr="00AB71D2" w:rsidRDefault="005D4110" w:rsidP="005D4110">
      <w:pPr>
        <w:suppressAutoHyphens w:val="0"/>
        <w:jc w:val="center"/>
        <w:rPr>
          <w:rFonts w:cs="Times New Roman"/>
          <w:kern w:val="0"/>
          <w:sz w:val="24"/>
          <w:szCs w:val="24"/>
          <w:lang w:eastAsia="ru-RU"/>
        </w:rPr>
      </w:pPr>
    </w:p>
    <w:p w14:paraId="18123B7E" w14:textId="77777777" w:rsidR="005D4110" w:rsidRPr="00AB71D2" w:rsidRDefault="005D4110" w:rsidP="005D4110">
      <w:pPr>
        <w:suppressAutoHyphens w:val="0"/>
        <w:jc w:val="center"/>
        <w:rPr>
          <w:rFonts w:cs="Times New Roman"/>
          <w:kern w:val="0"/>
          <w:sz w:val="24"/>
          <w:szCs w:val="24"/>
          <w:lang w:eastAsia="ru-RU"/>
        </w:rPr>
      </w:pPr>
      <w:r w:rsidRPr="00AB71D2">
        <w:rPr>
          <w:rFonts w:cs="Times New Roman"/>
          <w:kern w:val="0"/>
          <w:sz w:val="24"/>
          <w:szCs w:val="24"/>
          <w:lang w:eastAsia="ru-RU"/>
        </w:rPr>
        <w:t xml:space="preserve">       Просим выставить на оплату счёт за обучение наших специалистов и гарантируем его оплату в установленные сроки.         </w:t>
      </w:r>
    </w:p>
    <w:p w14:paraId="0E811CFB" w14:textId="77777777" w:rsidR="005D4110" w:rsidRPr="00AB71D2" w:rsidRDefault="005D4110" w:rsidP="005D4110">
      <w:pPr>
        <w:suppressAutoHyphens w:val="0"/>
        <w:ind w:left="720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>___________________________                     __________________________</w:t>
      </w:r>
    </w:p>
    <w:p w14:paraId="0A41723F" w14:textId="77777777" w:rsidR="005D4110" w:rsidRPr="00AB71D2" w:rsidRDefault="005D4110" w:rsidP="005D4110">
      <w:pPr>
        <w:suppressAutoHyphens w:val="0"/>
        <w:ind w:left="720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 xml:space="preserve">    Должность руководителя                                                   подпись</w:t>
      </w:r>
    </w:p>
    <w:p w14:paraId="2B23B3C4" w14:textId="361BA892" w:rsidR="005D4110" w:rsidRDefault="005D4110" w:rsidP="005D4110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                         М.П.</w:t>
      </w:r>
      <w:r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      </w:t>
      </w:r>
    </w:p>
    <w:p w14:paraId="13B426B8" w14:textId="77777777" w:rsidR="005D4110" w:rsidRDefault="005D4110" w:rsidP="005D4110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</w:p>
    <w:p w14:paraId="013E2362" w14:textId="77777777" w:rsidR="005D4110" w:rsidRDefault="005D4110" w:rsidP="005D4110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</w:p>
    <w:p w14:paraId="47E02577" w14:textId="77777777" w:rsidR="005D4110" w:rsidRDefault="005D4110" w:rsidP="005D4110">
      <w:pPr>
        <w:widowControl w:val="0"/>
        <w:autoSpaceDN w:val="0"/>
        <w:spacing w:line="276" w:lineRule="auto"/>
        <w:ind w:left="-851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  <w:r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      </w:t>
      </w:r>
    </w:p>
    <w:p w14:paraId="7D0A2F47" w14:textId="77777777" w:rsidR="005D4110" w:rsidRPr="00B95C37" w:rsidRDefault="005D4110" w:rsidP="005D4110">
      <w:pPr>
        <w:widowControl w:val="0"/>
        <w:autoSpaceDN w:val="0"/>
        <w:spacing w:line="276" w:lineRule="auto"/>
        <w:ind w:left="-851"/>
        <w:rPr>
          <w:rFonts w:cs="Times New Roman"/>
          <w:b/>
          <w:color w:val="000000"/>
          <w:kern w:val="28"/>
          <w:sz w:val="26"/>
          <w:szCs w:val="26"/>
          <w:lang w:eastAsia="ru-RU"/>
        </w:rPr>
      </w:pPr>
    </w:p>
    <w:p w14:paraId="3F55D5E8" w14:textId="074F2419" w:rsidR="00504D20" w:rsidRDefault="00AB71D2" w:rsidP="000346E3">
      <w:pPr>
        <w:suppressAutoHyphens w:val="0"/>
        <w:jc w:val="both"/>
      </w:pP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Pr="00B95C37">
        <w:rPr>
          <w:rFonts w:cs="Times New Roman"/>
          <w:kern w:val="0"/>
          <w:sz w:val="24"/>
          <w:szCs w:val="24"/>
          <w:lang w:eastAsia="ru-RU"/>
        </w:rPr>
        <w:tab/>
      </w:r>
      <w:r w:rsidR="00853814" w:rsidRPr="00B95C37">
        <w:rPr>
          <w:rFonts w:cs="Times New Roman"/>
          <w:kern w:val="0"/>
          <w:sz w:val="24"/>
          <w:szCs w:val="24"/>
          <w:lang w:eastAsia="ru-RU"/>
        </w:rPr>
        <w:tab/>
      </w:r>
      <w:r w:rsidR="00637838"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</w:t>
      </w:r>
    </w:p>
    <w:sectPr w:rsidR="00504D20" w:rsidSect="00504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73A9" w14:textId="77777777" w:rsidR="001B0052" w:rsidRDefault="001B0052" w:rsidP="00F127D3">
      <w:r>
        <w:separator/>
      </w:r>
    </w:p>
  </w:endnote>
  <w:endnote w:type="continuationSeparator" w:id="0">
    <w:p w14:paraId="11FE4E1D" w14:textId="77777777" w:rsidR="001B0052" w:rsidRDefault="001B0052" w:rsidP="00F1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5DC3" w14:textId="77777777" w:rsidR="00F127D3" w:rsidRDefault="00F127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265D" w14:textId="77777777" w:rsidR="00F127D3" w:rsidRDefault="00F127D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A432" w14:textId="77777777" w:rsidR="00F127D3" w:rsidRDefault="00F127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E24F" w14:textId="77777777" w:rsidR="001B0052" w:rsidRDefault="001B0052" w:rsidP="00F127D3">
      <w:r>
        <w:separator/>
      </w:r>
    </w:p>
  </w:footnote>
  <w:footnote w:type="continuationSeparator" w:id="0">
    <w:p w14:paraId="49913273" w14:textId="77777777" w:rsidR="001B0052" w:rsidRDefault="001B0052" w:rsidP="00F1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FA95" w14:textId="77777777" w:rsidR="00F127D3" w:rsidRDefault="00F127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3300" w14:textId="77777777" w:rsidR="00F127D3" w:rsidRDefault="00F127D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D98E" w14:textId="77777777" w:rsidR="00F127D3" w:rsidRDefault="00F127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663A"/>
    <w:multiLevelType w:val="hybridMultilevel"/>
    <w:tmpl w:val="FF32D568"/>
    <w:lvl w:ilvl="0" w:tplc="A9D01D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43C90"/>
    <w:multiLevelType w:val="hybridMultilevel"/>
    <w:tmpl w:val="126CFC5E"/>
    <w:lvl w:ilvl="0" w:tplc="1946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04796B"/>
    <w:multiLevelType w:val="hybridMultilevel"/>
    <w:tmpl w:val="A832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A5"/>
    <w:rsid w:val="000346E3"/>
    <w:rsid w:val="00051C8F"/>
    <w:rsid w:val="00052084"/>
    <w:rsid w:val="00053653"/>
    <w:rsid w:val="00060612"/>
    <w:rsid w:val="00062BC2"/>
    <w:rsid w:val="00084D6C"/>
    <w:rsid w:val="000B188C"/>
    <w:rsid w:val="000B4EE4"/>
    <w:rsid w:val="000C6AD8"/>
    <w:rsid w:val="000D2768"/>
    <w:rsid w:val="001222FA"/>
    <w:rsid w:val="00122699"/>
    <w:rsid w:val="001368B6"/>
    <w:rsid w:val="00175B3A"/>
    <w:rsid w:val="001B0052"/>
    <w:rsid w:val="001B485E"/>
    <w:rsid w:val="001D241A"/>
    <w:rsid w:val="001F6A12"/>
    <w:rsid w:val="00200C21"/>
    <w:rsid w:val="00216C14"/>
    <w:rsid w:val="0027348D"/>
    <w:rsid w:val="002766E7"/>
    <w:rsid w:val="00276D16"/>
    <w:rsid w:val="00283FCA"/>
    <w:rsid w:val="002854C1"/>
    <w:rsid w:val="002A64DA"/>
    <w:rsid w:val="002B0E67"/>
    <w:rsid w:val="003424BF"/>
    <w:rsid w:val="00356DC2"/>
    <w:rsid w:val="0036480A"/>
    <w:rsid w:val="0037245D"/>
    <w:rsid w:val="00372AA1"/>
    <w:rsid w:val="003900D7"/>
    <w:rsid w:val="003A03B7"/>
    <w:rsid w:val="003A631C"/>
    <w:rsid w:val="003B262B"/>
    <w:rsid w:val="003C66C8"/>
    <w:rsid w:val="003D711F"/>
    <w:rsid w:val="003E400C"/>
    <w:rsid w:val="004333C7"/>
    <w:rsid w:val="00470CDF"/>
    <w:rsid w:val="0047426F"/>
    <w:rsid w:val="00477FA0"/>
    <w:rsid w:val="004944DF"/>
    <w:rsid w:val="004B6690"/>
    <w:rsid w:val="004C0CFF"/>
    <w:rsid w:val="004C2957"/>
    <w:rsid w:val="004E1F63"/>
    <w:rsid w:val="004E4031"/>
    <w:rsid w:val="004F7E0E"/>
    <w:rsid w:val="00504D20"/>
    <w:rsid w:val="00537DB9"/>
    <w:rsid w:val="00546891"/>
    <w:rsid w:val="00555D4F"/>
    <w:rsid w:val="00556F4E"/>
    <w:rsid w:val="00561643"/>
    <w:rsid w:val="00570B9B"/>
    <w:rsid w:val="005A0E8A"/>
    <w:rsid w:val="005A2DF6"/>
    <w:rsid w:val="005B3508"/>
    <w:rsid w:val="005C233F"/>
    <w:rsid w:val="005D4110"/>
    <w:rsid w:val="005F307D"/>
    <w:rsid w:val="00601ED3"/>
    <w:rsid w:val="006041E5"/>
    <w:rsid w:val="006042C0"/>
    <w:rsid w:val="00614FFE"/>
    <w:rsid w:val="006248E3"/>
    <w:rsid w:val="00627E75"/>
    <w:rsid w:val="00637838"/>
    <w:rsid w:val="006624A0"/>
    <w:rsid w:val="00662590"/>
    <w:rsid w:val="00662C55"/>
    <w:rsid w:val="0066494F"/>
    <w:rsid w:val="006943DC"/>
    <w:rsid w:val="006B22BE"/>
    <w:rsid w:val="006B55FC"/>
    <w:rsid w:val="006C2C76"/>
    <w:rsid w:val="006E3ACA"/>
    <w:rsid w:val="006F18D0"/>
    <w:rsid w:val="006F37D1"/>
    <w:rsid w:val="006F406A"/>
    <w:rsid w:val="007023A2"/>
    <w:rsid w:val="00733A93"/>
    <w:rsid w:val="00753D95"/>
    <w:rsid w:val="00755430"/>
    <w:rsid w:val="00770500"/>
    <w:rsid w:val="00791C82"/>
    <w:rsid w:val="00796816"/>
    <w:rsid w:val="007D4E2A"/>
    <w:rsid w:val="007E7B12"/>
    <w:rsid w:val="008001A5"/>
    <w:rsid w:val="00803781"/>
    <w:rsid w:val="00820E88"/>
    <w:rsid w:val="00830A22"/>
    <w:rsid w:val="00853814"/>
    <w:rsid w:val="00870FAB"/>
    <w:rsid w:val="00882B9E"/>
    <w:rsid w:val="00896F10"/>
    <w:rsid w:val="008D7AF2"/>
    <w:rsid w:val="008E2DF2"/>
    <w:rsid w:val="008E43C3"/>
    <w:rsid w:val="008F5FC1"/>
    <w:rsid w:val="008F7541"/>
    <w:rsid w:val="00903F20"/>
    <w:rsid w:val="009134E2"/>
    <w:rsid w:val="00914799"/>
    <w:rsid w:val="00967FC8"/>
    <w:rsid w:val="00997A92"/>
    <w:rsid w:val="009A42A7"/>
    <w:rsid w:val="009E0646"/>
    <w:rsid w:val="009E1F9F"/>
    <w:rsid w:val="009E2C6B"/>
    <w:rsid w:val="00A10F58"/>
    <w:rsid w:val="00A4357B"/>
    <w:rsid w:val="00A71CAC"/>
    <w:rsid w:val="00A76464"/>
    <w:rsid w:val="00A806B4"/>
    <w:rsid w:val="00AB71D2"/>
    <w:rsid w:val="00AE0560"/>
    <w:rsid w:val="00AE5B4B"/>
    <w:rsid w:val="00B11545"/>
    <w:rsid w:val="00B24F1C"/>
    <w:rsid w:val="00B267B1"/>
    <w:rsid w:val="00B30E07"/>
    <w:rsid w:val="00B475EE"/>
    <w:rsid w:val="00B77384"/>
    <w:rsid w:val="00B86B47"/>
    <w:rsid w:val="00B95C37"/>
    <w:rsid w:val="00BA286C"/>
    <w:rsid w:val="00C01E39"/>
    <w:rsid w:val="00C25228"/>
    <w:rsid w:val="00C26867"/>
    <w:rsid w:val="00C43E09"/>
    <w:rsid w:val="00C54ECE"/>
    <w:rsid w:val="00C625E3"/>
    <w:rsid w:val="00C62B69"/>
    <w:rsid w:val="00C72726"/>
    <w:rsid w:val="00C8306F"/>
    <w:rsid w:val="00D11BF0"/>
    <w:rsid w:val="00D233D1"/>
    <w:rsid w:val="00D46922"/>
    <w:rsid w:val="00D57B37"/>
    <w:rsid w:val="00D92E98"/>
    <w:rsid w:val="00D96171"/>
    <w:rsid w:val="00DA0B97"/>
    <w:rsid w:val="00DB6D47"/>
    <w:rsid w:val="00DF6755"/>
    <w:rsid w:val="00DF6C8E"/>
    <w:rsid w:val="00E05877"/>
    <w:rsid w:val="00E3699F"/>
    <w:rsid w:val="00E40111"/>
    <w:rsid w:val="00E50450"/>
    <w:rsid w:val="00E505AA"/>
    <w:rsid w:val="00E607B6"/>
    <w:rsid w:val="00E84B14"/>
    <w:rsid w:val="00E930BA"/>
    <w:rsid w:val="00EA1411"/>
    <w:rsid w:val="00ED7D7E"/>
    <w:rsid w:val="00EE7A20"/>
    <w:rsid w:val="00EF33FC"/>
    <w:rsid w:val="00EF392F"/>
    <w:rsid w:val="00EF3CC7"/>
    <w:rsid w:val="00EF4472"/>
    <w:rsid w:val="00F069E1"/>
    <w:rsid w:val="00F127D3"/>
    <w:rsid w:val="00F2266A"/>
    <w:rsid w:val="00F433F7"/>
    <w:rsid w:val="00F7210C"/>
    <w:rsid w:val="00FA79B5"/>
    <w:rsid w:val="00FA7F52"/>
    <w:rsid w:val="00FC0668"/>
    <w:rsid w:val="00FD595D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DCC8"/>
  <w15:docId w15:val="{0018E2E8-E7BC-448C-8015-E4CE41F7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AF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A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53653"/>
  </w:style>
  <w:style w:type="character" w:styleId="a5">
    <w:name w:val="Strong"/>
    <w:basedOn w:val="a0"/>
    <w:uiPriority w:val="22"/>
    <w:qFormat/>
    <w:rsid w:val="00053653"/>
    <w:rPr>
      <w:b/>
      <w:bCs/>
    </w:rPr>
  </w:style>
  <w:style w:type="table" w:styleId="a6">
    <w:name w:val="Table Grid"/>
    <w:basedOn w:val="a1"/>
    <w:uiPriority w:val="59"/>
    <w:rsid w:val="0060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locked/>
    <w:rsid w:val="00470C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54E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7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7D3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F127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7D3"/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7</cp:revision>
  <cp:lastPrinted>2022-02-24T08:31:00Z</cp:lastPrinted>
  <dcterms:created xsi:type="dcterms:W3CDTF">2022-02-24T13:02:00Z</dcterms:created>
  <dcterms:modified xsi:type="dcterms:W3CDTF">2022-03-03T06:15:00Z</dcterms:modified>
</cp:coreProperties>
</file>