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27C" w14:textId="77777777" w:rsidR="004D7D8C" w:rsidRDefault="00D21993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14:paraId="49B37F53" w14:textId="77777777" w:rsidR="004D7D8C" w:rsidRDefault="00D21993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14:paraId="06286BCC" w14:textId="77777777" w:rsidR="004D7D8C" w:rsidRDefault="00D21993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 по теме:</w:t>
      </w:r>
    </w:p>
    <w:p w14:paraId="57BC2003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14:paraId="6725080D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14:paraId="12B2C952" w14:textId="77777777" w:rsidR="00C600C7" w:rsidRDefault="00C600C7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14:paraId="77F1B954" w14:textId="117A229D" w:rsidR="008E5F24" w:rsidRDefault="00FE272A" w:rsidP="00FE272A">
      <w:pPr>
        <w:keepNext/>
        <w:shd w:val="clear" w:color="auto" w:fill="FFFFFF"/>
        <w:jc w:val="both"/>
        <w:outlineLvl w:val="1"/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</w:pPr>
      <w:r w:rsidRPr="00FE272A">
        <w:rPr>
          <w:rFonts w:eastAsia="Calibri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                 </w:t>
      </w:r>
      <w:r w:rsidR="008E5F24">
        <w:rPr>
          <w:rFonts w:eastAsia="Calibri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   </w:t>
      </w:r>
      <w:r w:rsidRPr="00FE272A">
        <w:rPr>
          <w:rFonts w:eastAsia="Calibri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</w:t>
      </w:r>
      <w:r w:rsidR="008E5F24">
        <w:rPr>
          <w:rFonts w:eastAsia="Calibri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 </w:t>
      </w:r>
      <w:r w:rsidR="008E5F24" w:rsidRPr="008E5F24"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  <w:t>16-17 февраля</w:t>
      </w:r>
      <w:r w:rsidRPr="008E5F24"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  <w:t xml:space="preserve"> 202</w:t>
      </w:r>
      <w:r w:rsidR="008E5F24" w:rsidRPr="008E5F24"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  <w:t>2</w:t>
      </w:r>
      <w:r w:rsidRPr="00FE272A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года (</w:t>
      </w:r>
      <w:r w:rsidRPr="00FE272A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>очное либо дистанционное обучение</w:t>
      </w:r>
    </w:p>
    <w:p w14:paraId="6FE20629" w14:textId="6E484A5B" w:rsidR="00FE272A" w:rsidRPr="00FE272A" w:rsidRDefault="008E5F24" w:rsidP="00FE272A">
      <w:pPr>
        <w:keepNext/>
        <w:shd w:val="clear" w:color="auto" w:fill="FFFFFF"/>
        <w:jc w:val="both"/>
        <w:outlineLvl w:val="1"/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        </w:t>
      </w:r>
      <w:r w:rsidR="00A74036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 xml:space="preserve"> в режиме ВКС</w:t>
      </w:r>
      <w:r w:rsidR="00FE272A" w:rsidRPr="00FE272A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>)</w:t>
      </w:r>
    </w:p>
    <w:p w14:paraId="4D1335A6" w14:textId="189A392A" w:rsidR="00FE272A" w:rsidRPr="00FE272A" w:rsidRDefault="00FE272A" w:rsidP="00FE272A">
      <w:pPr>
        <w:keepNext/>
        <w:shd w:val="clear" w:color="auto" w:fill="FFFFFF"/>
        <w:ind w:firstLineChars="650" w:firstLine="1566"/>
        <w:jc w:val="both"/>
        <w:outlineLvl w:val="1"/>
        <w:rPr>
          <w:bCs/>
          <w:iCs/>
          <w:kern w:val="0"/>
          <w:sz w:val="24"/>
          <w:szCs w:val="24"/>
          <w:lang w:eastAsia="zh-CN"/>
        </w:rPr>
      </w:pPr>
      <w:r w:rsidRPr="00FE272A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с </w:t>
      </w:r>
      <w:r w:rsidR="008E5F24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18 февраля</w:t>
      </w:r>
      <w:r w:rsidR="00A74036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-</w:t>
      </w:r>
      <w:r w:rsidR="008E5F24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5 марта</w:t>
      </w:r>
      <w:r w:rsidRPr="00FE272A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202</w:t>
      </w:r>
      <w:r w:rsidR="008E5F24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2</w:t>
      </w:r>
      <w:r w:rsidRPr="00FE272A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г. </w:t>
      </w:r>
      <w:r w:rsidRPr="00FE272A">
        <w:rPr>
          <w:bCs/>
          <w:iCs/>
          <w:color w:val="auto"/>
          <w:kern w:val="0"/>
          <w:sz w:val="24"/>
          <w:szCs w:val="24"/>
          <w:lang w:eastAsia="zh-CN"/>
        </w:rPr>
        <w:t>(заочное обучение)</w:t>
      </w:r>
      <w:r w:rsidRPr="00FE272A">
        <w:rPr>
          <w:bCs/>
          <w:iCs/>
          <w:kern w:val="0"/>
          <w:sz w:val="24"/>
          <w:szCs w:val="24"/>
          <w:lang w:eastAsia="zh-CN"/>
        </w:rPr>
        <w:t xml:space="preserve"> </w:t>
      </w:r>
    </w:p>
    <w:p w14:paraId="74FE0ABA" w14:textId="77777777" w:rsidR="004D7D8C" w:rsidRDefault="004D7D8C" w:rsidP="00D21993">
      <w:pPr>
        <w:pStyle w:val="2"/>
        <w:shd w:val="clear" w:color="auto" w:fill="FFFFFF"/>
        <w:jc w:val="both"/>
        <w:rPr>
          <w:rFonts w:ascii="Arial" w:eastAsia="TimesNewRoman,Bold" w:hAnsi="Arial" w:cs="Arial"/>
          <w:b w:val="0"/>
          <w:bCs w:val="0"/>
          <w:sz w:val="22"/>
          <w:szCs w:val="22"/>
        </w:rPr>
      </w:pPr>
    </w:p>
    <w:p w14:paraId="50EE7136" w14:textId="1677EA23" w:rsidR="004D7D8C" w:rsidRPr="00FE272A" w:rsidRDefault="00D21993">
      <w:pPr>
        <w:ind w:left="142" w:firstLine="990"/>
        <w:jc w:val="both"/>
        <w:rPr>
          <w:bCs/>
          <w:sz w:val="24"/>
          <w:szCs w:val="24"/>
        </w:rPr>
      </w:pPr>
      <w:r w:rsidRPr="00FE272A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FE272A">
        <w:rPr>
          <w:b/>
          <w:color w:val="auto"/>
          <w:kern w:val="0"/>
          <w:sz w:val="24"/>
          <w:szCs w:val="24"/>
        </w:rPr>
        <w:t xml:space="preserve">    Лектор: Тропин Михаил Валерьевич</w:t>
      </w:r>
      <w:r w:rsidRPr="00FE272A">
        <w:rPr>
          <w:sz w:val="24"/>
          <w:szCs w:val="24"/>
        </w:rPr>
        <w:t xml:space="preserve"> – специалист-практик (опыт работы в госзакупках с 2011г. по </w:t>
      </w:r>
      <w:proofErr w:type="spellStart"/>
      <w:r w:rsidRPr="00FE272A">
        <w:rPr>
          <w:sz w:val="24"/>
          <w:szCs w:val="24"/>
        </w:rPr>
        <w:t>н.в</w:t>
      </w:r>
      <w:proofErr w:type="spellEnd"/>
      <w:r w:rsidRPr="00FE272A">
        <w:rPr>
          <w:sz w:val="24"/>
          <w:szCs w:val="24"/>
        </w:rPr>
        <w:t xml:space="preserve">.), преподаватель курсов профессиональной переподготовки и повышения квалификации в рамках 44-ФЗ в Тульском филиале </w:t>
      </w:r>
      <w:proofErr w:type="spellStart"/>
      <w:r w:rsidRPr="00FE272A">
        <w:rPr>
          <w:sz w:val="24"/>
          <w:szCs w:val="24"/>
        </w:rPr>
        <w:t>Финуниверситета</w:t>
      </w:r>
      <w:proofErr w:type="spellEnd"/>
      <w:r w:rsidRPr="00FE272A">
        <w:rPr>
          <w:sz w:val="24"/>
          <w:szCs w:val="24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 w:rsidRPr="00FE272A">
        <w:rPr>
          <w:b/>
          <w:bCs/>
          <w:sz w:val="24"/>
          <w:szCs w:val="24"/>
        </w:rPr>
        <w:t xml:space="preserve">            </w:t>
      </w:r>
    </w:p>
    <w:p w14:paraId="667A1755" w14:textId="77777777" w:rsidR="004D7D8C" w:rsidRDefault="00D219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D7D8C" w:rsidRPr="00FE272A" w14:paraId="79084D98" w14:textId="77777777">
        <w:tc>
          <w:tcPr>
            <w:tcW w:w="8897" w:type="dxa"/>
          </w:tcPr>
          <w:p w14:paraId="74DDF53D" w14:textId="77777777" w:rsidR="004D7D8C" w:rsidRPr="00FE272A" w:rsidRDefault="00D21993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14:paraId="02160B71" w14:textId="77777777" w:rsidR="004D7D8C" w:rsidRPr="00FE272A" w:rsidRDefault="00D2199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14:paraId="22C19F48" w14:textId="77777777" w:rsidR="004D7D8C" w:rsidRPr="00FE272A" w:rsidRDefault="004D7D8C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D7D8C" w:rsidRPr="00FE272A" w14:paraId="60ECED99" w14:textId="77777777">
        <w:tc>
          <w:tcPr>
            <w:tcW w:w="8897" w:type="dxa"/>
          </w:tcPr>
          <w:p w14:paraId="4E95B927" w14:textId="7DD22F7E" w:rsidR="004D7D8C" w:rsidRPr="00FE272A" w:rsidRDefault="00D21993" w:rsidP="008E5F24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E272A">
              <w:rPr>
                <w:rFonts w:eastAsia="TimesNewRoman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E272A">
              <w:rPr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E272A">
              <w:rPr>
                <w:color w:val="auto"/>
                <w:kern w:val="0"/>
                <w:sz w:val="22"/>
                <w:szCs w:val="22"/>
              </w:rPr>
              <w:t>Реформа контрактной системы в 202</w:t>
            </w:r>
            <w:r w:rsidR="006E0819">
              <w:rPr>
                <w:color w:val="auto"/>
                <w:kern w:val="0"/>
                <w:sz w:val="22"/>
                <w:szCs w:val="22"/>
              </w:rPr>
              <w:t>2</w:t>
            </w:r>
            <w:r w:rsidRPr="00FE272A">
              <w:rPr>
                <w:color w:val="auto"/>
                <w:kern w:val="0"/>
                <w:sz w:val="22"/>
                <w:szCs w:val="22"/>
              </w:rPr>
              <w:t xml:space="preserve"> году. </w:t>
            </w:r>
          </w:p>
        </w:tc>
      </w:tr>
      <w:tr w:rsidR="004D7D8C" w:rsidRPr="00FE272A" w14:paraId="2314CDD3" w14:textId="77777777">
        <w:tc>
          <w:tcPr>
            <w:tcW w:w="8897" w:type="dxa"/>
          </w:tcPr>
          <w:p w14:paraId="7C63FE04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 w:rsidRPr="00FE272A">
              <w:rPr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 w:rsidRPr="00FE272A">
              <w:rPr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D7D8C" w:rsidRPr="00FE272A" w14:paraId="6B3B9DAC" w14:textId="77777777">
        <w:tc>
          <w:tcPr>
            <w:tcW w:w="8897" w:type="dxa"/>
          </w:tcPr>
          <w:p w14:paraId="7028E08E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Pr="00FE272A">
              <w:rPr>
                <w:sz w:val="22"/>
                <w:szCs w:val="22"/>
                <w:shd w:val="clear" w:color="auto" w:fill="EEF2F5"/>
              </w:rPr>
              <w:t xml:space="preserve"> Запрос котировок по новым правилам. Реестр контрактов.</w:t>
            </w:r>
          </w:p>
        </w:tc>
      </w:tr>
    </w:tbl>
    <w:p w14:paraId="691CB383" w14:textId="77777777" w:rsidR="004D7D8C" w:rsidRPr="00FE272A" w:rsidRDefault="004D7D8C">
      <w:pPr>
        <w:jc w:val="both"/>
        <w:rPr>
          <w:rFonts w:eastAsia="TimesNewRoman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0FAFE70C" w14:textId="77777777">
        <w:tc>
          <w:tcPr>
            <w:tcW w:w="8897" w:type="dxa"/>
          </w:tcPr>
          <w:p w14:paraId="0D1F9550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D7D8C" w:rsidRPr="00FE272A" w14:paraId="00BE5945" w14:textId="77777777">
        <w:tc>
          <w:tcPr>
            <w:tcW w:w="8897" w:type="dxa"/>
          </w:tcPr>
          <w:p w14:paraId="6A3F67B0" w14:textId="77777777" w:rsidR="004D7D8C" w:rsidRPr="00FE272A" w:rsidRDefault="00D21993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14:paraId="5F9C0D7D" w14:textId="398DA511" w:rsidR="004D7D8C" w:rsidRPr="00FE272A" w:rsidRDefault="00D21993" w:rsidP="008E5F24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  <w:r w:rsidR="008E5F24">
              <w:rPr>
                <w:color w:val="auto"/>
                <w:kern w:val="0"/>
                <w:sz w:val="22"/>
                <w:szCs w:val="22"/>
              </w:rPr>
              <w:t>.</w:t>
            </w:r>
          </w:p>
        </w:tc>
      </w:tr>
    </w:tbl>
    <w:p w14:paraId="21734BEA" w14:textId="77777777" w:rsidR="004D7D8C" w:rsidRPr="00FE272A" w:rsidRDefault="004D7D8C">
      <w:pPr>
        <w:jc w:val="both"/>
        <w:rPr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6A98DC28" w14:textId="77777777">
        <w:tc>
          <w:tcPr>
            <w:tcW w:w="8897" w:type="dxa"/>
          </w:tcPr>
          <w:p w14:paraId="5F340B0D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D7D8C" w:rsidRPr="00FE272A" w14:paraId="58C9EF98" w14:textId="77777777">
        <w:tc>
          <w:tcPr>
            <w:tcW w:w="8897" w:type="dxa"/>
          </w:tcPr>
          <w:p w14:paraId="22ECF720" w14:textId="41B3BDE7" w:rsidR="00540E9E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  </w:t>
            </w:r>
          </w:p>
          <w:p w14:paraId="2789172B" w14:textId="023D895C" w:rsidR="008E5F24" w:rsidRDefault="008E5F24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Другие вопросы.</w:t>
            </w:r>
          </w:p>
          <w:p w14:paraId="4F78584E" w14:textId="30D1696A" w:rsidR="00540E9E" w:rsidRPr="008E5F24" w:rsidRDefault="00540E9E" w:rsidP="00540E9E">
            <w:pPr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8E5F24">
              <w:rPr>
                <w:b/>
                <w:bCs/>
                <w:color w:val="auto"/>
                <w:kern w:val="0"/>
                <w:sz w:val="22"/>
                <w:szCs w:val="22"/>
                <w:highlight w:val="yellow"/>
              </w:rPr>
              <w:t>8. Противодействие коррупции в системе государственного и муниципального управления.</w:t>
            </w:r>
          </w:p>
          <w:p w14:paraId="0542D861" w14:textId="4992E1CB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8E5F24">
              <w:rPr>
                <w:color w:val="auto"/>
                <w:kern w:val="0"/>
                <w:sz w:val="22"/>
                <w:szCs w:val="22"/>
              </w:rPr>
              <w:t xml:space="preserve"> Ответы на вопросы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7073BFA7" w14:textId="77777777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               </w:t>
            </w:r>
            <w:r w:rsidRPr="00FE272A">
              <w:rPr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238C4F46" w14:textId="77777777" w:rsidR="004D7D8C" w:rsidRPr="00FE272A" w:rsidRDefault="004D7D8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55F978C7" w14:textId="77777777" w:rsidR="004D7D8C" w:rsidRPr="00FE272A" w:rsidRDefault="004D7D8C">
      <w:pPr>
        <w:rPr>
          <w:sz w:val="22"/>
          <w:szCs w:val="22"/>
        </w:rPr>
      </w:pPr>
    </w:p>
    <w:sectPr w:rsidR="004D7D8C" w:rsidRPr="00F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 ExCn Rg">
    <w:altName w:val="Arial"/>
    <w:charset w:val="00"/>
    <w:family w:val="modern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57"/>
    <w:rsid w:val="00051593"/>
    <w:rsid w:val="00086A29"/>
    <w:rsid w:val="000A7E58"/>
    <w:rsid w:val="00190EE0"/>
    <w:rsid w:val="001B6AE4"/>
    <w:rsid w:val="001D304F"/>
    <w:rsid w:val="001E09AC"/>
    <w:rsid w:val="001F73C5"/>
    <w:rsid w:val="002218E3"/>
    <w:rsid w:val="002A15C3"/>
    <w:rsid w:val="002D1194"/>
    <w:rsid w:val="002F08D8"/>
    <w:rsid w:val="003B5443"/>
    <w:rsid w:val="00404A38"/>
    <w:rsid w:val="00412C34"/>
    <w:rsid w:val="00470F20"/>
    <w:rsid w:val="004717DC"/>
    <w:rsid w:val="00480200"/>
    <w:rsid w:val="004A12A0"/>
    <w:rsid w:val="004C3B92"/>
    <w:rsid w:val="004D7D8C"/>
    <w:rsid w:val="00527DF8"/>
    <w:rsid w:val="00540E9E"/>
    <w:rsid w:val="005E5A76"/>
    <w:rsid w:val="0060701A"/>
    <w:rsid w:val="0063325C"/>
    <w:rsid w:val="00653C35"/>
    <w:rsid w:val="00661B02"/>
    <w:rsid w:val="00682D5F"/>
    <w:rsid w:val="006C702A"/>
    <w:rsid w:val="006E0819"/>
    <w:rsid w:val="006F3EC5"/>
    <w:rsid w:val="00733887"/>
    <w:rsid w:val="00747DFF"/>
    <w:rsid w:val="00761154"/>
    <w:rsid w:val="00776586"/>
    <w:rsid w:val="007967DE"/>
    <w:rsid w:val="007B5C41"/>
    <w:rsid w:val="007C599D"/>
    <w:rsid w:val="007E7306"/>
    <w:rsid w:val="008E5E76"/>
    <w:rsid w:val="008E5F24"/>
    <w:rsid w:val="008F1778"/>
    <w:rsid w:val="009375FA"/>
    <w:rsid w:val="00946E74"/>
    <w:rsid w:val="009630DE"/>
    <w:rsid w:val="009A2BE0"/>
    <w:rsid w:val="009C6332"/>
    <w:rsid w:val="009F584A"/>
    <w:rsid w:val="00A174AE"/>
    <w:rsid w:val="00A71C58"/>
    <w:rsid w:val="00A74036"/>
    <w:rsid w:val="00A86757"/>
    <w:rsid w:val="00AF1F13"/>
    <w:rsid w:val="00B107FA"/>
    <w:rsid w:val="00B828EA"/>
    <w:rsid w:val="00BC037D"/>
    <w:rsid w:val="00BF0D61"/>
    <w:rsid w:val="00C26971"/>
    <w:rsid w:val="00C36183"/>
    <w:rsid w:val="00C600C7"/>
    <w:rsid w:val="00C63218"/>
    <w:rsid w:val="00CE0E25"/>
    <w:rsid w:val="00CE110F"/>
    <w:rsid w:val="00D21993"/>
    <w:rsid w:val="00D50915"/>
    <w:rsid w:val="00DF0A57"/>
    <w:rsid w:val="00E56FAF"/>
    <w:rsid w:val="00E65573"/>
    <w:rsid w:val="00E75597"/>
    <w:rsid w:val="00E77BA0"/>
    <w:rsid w:val="00EE793C"/>
    <w:rsid w:val="00F5729A"/>
    <w:rsid w:val="00F62305"/>
    <w:rsid w:val="00FB3366"/>
    <w:rsid w:val="00FE272A"/>
    <w:rsid w:val="32B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EC4"/>
  <w15:docId w15:val="{29B83680-A5FD-49DA-84F5-93805CB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1"/>
    <w:qFormat/>
    <w:pPr>
      <w:keepNext/>
      <w:tabs>
        <w:tab w:val="left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paragraph" w:customStyle="1" w:styleId="a7">
    <w:name w:val="Без интервала Знак"/>
    <w:link w:val="a8"/>
    <w:qFormat/>
    <w:rPr>
      <w:sz w:val="22"/>
      <w:szCs w:val="22"/>
      <w:lang w:eastAsia="en-US"/>
    </w:rPr>
  </w:style>
  <w:style w:type="character" w:customStyle="1" w:styleId="a8">
    <w:name w:val="Без интервала Знак Знак"/>
    <w:link w:val="a7"/>
    <w:rPr>
      <w:sz w:val="22"/>
      <w:szCs w:val="22"/>
    </w:rPr>
  </w:style>
  <w:style w:type="paragraph" w:customStyle="1" w:styleId="10">
    <w:name w:val="Стиль1"/>
    <w:basedOn w:val="a"/>
    <w:link w:val="12"/>
    <w:qFormat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9">
    <w:name w:val="[Ростех] Простой текст (Без уровня)"/>
    <w:link w:val="aa"/>
    <w:uiPriority w:val="99"/>
    <w:qFormat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  <w:lang w:eastAsia="en-US"/>
    </w:rPr>
  </w:style>
  <w:style w:type="character" w:customStyle="1" w:styleId="aa">
    <w:name w:val="[Ростех] Простой текст (Без уровня) Знак"/>
    <w:link w:val="a9"/>
    <w:uiPriority w:val="99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rFonts w:eastAsia="Times New Roman"/>
      <w:b/>
      <w:bCs/>
      <w:sz w:val="28"/>
      <w:szCs w:val="28"/>
    </w:rPr>
  </w:style>
  <w:style w:type="character" w:customStyle="1" w:styleId="a6">
    <w:name w:val="Заголовок Знак"/>
    <w:link w:val="a5"/>
    <w:rPr>
      <w:rFonts w:ascii="Arial" w:eastAsia="Times New Roman" w:hAnsi="Arial"/>
      <w:b/>
      <w:kern w:val="28"/>
      <w:sz w:val="32"/>
      <w:lang w:eastAsia="ru-RU"/>
    </w:rPr>
  </w:style>
  <w:style w:type="paragraph" w:styleId="ab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 Татьяна Васильевна</cp:lastModifiedBy>
  <cp:revision>2</cp:revision>
  <cp:lastPrinted>2020-03-17T12:55:00Z</cp:lastPrinted>
  <dcterms:created xsi:type="dcterms:W3CDTF">2022-01-13T06:00:00Z</dcterms:created>
  <dcterms:modified xsi:type="dcterms:W3CDTF">2022-01-13T06:00:00Z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