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5056" w14:textId="77777777" w:rsidR="006D6F91" w:rsidRPr="002854C1" w:rsidRDefault="006D6F91" w:rsidP="006D6F91">
      <w:pPr>
        <w:jc w:val="center"/>
        <w:rPr>
          <w:rFonts w:eastAsia="SimSun" w:cs="Times New Roman"/>
          <w:spacing w:val="-6"/>
          <w:kern w:val="0"/>
          <w:sz w:val="24"/>
          <w:szCs w:val="24"/>
          <w:lang w:eastAsia="zh-CN"/>
        </w:rPr>
      </w:pPr>
      <w:bookmarkStart w:id="0" w:name="_Hlk90375384"/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</w:r>
      <w:r>
        <w:rPr>
          <w:rFonts w:eastAsia="SimSun" w:cs="Times New Roman"/>
          <w:b/>
          <w:spacing w:val="-6"/>
          <w:kern w:val="0"/>
          <w:sz w:val="24"/>
          <w:szCs w:val="24"/>
          <w:lang w:eastAsia="zh-CN"/>
        </w:rPr>
        <w:tab/>
        <w:t xml:space="preserve">                                       </w:t>
      </w:r>
    </w:p>
    <w:p w14:paraId="7D12E5BB" w14:textId="18DD60F3" w:rsidR="006D6F91" w:rsidRPr="006D6F91" w:rsidRDefault="006D6F91" w:rsidP="006D6F91">
      <w:pPr>
        <w:jc w:val="center"/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</w:pPr>
      <w:r w:rsidRPr="006D6F91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>ФБУ «</w:t>
      </w:r>
      <w:proofErr w:type="gramStart"/>
      <w:r w:rsidRPr="006D6F91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>Тульский  ЦСМ</w:t>
      </w:r>
      <w:proofErr w:type="gramEnd"/>
      <w:r w:rsidRPr="006D6F91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 xml:space="preserve">» и </w:t>
      </w:r>
      <w:r w:rsidR="00412B9C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 xml:space="preserve">АНО ДПО </w:t>
      </w:r>
      <w:proofErr w:type="spellStart"/>
      <w:r w:rsidR="00412B9C">
        <w:rPr>
          <w:rFonts w:eastAsia="SimSun" w:cs="Times New Roman"/>
          <w:b/>
          <w:spacing w:val="-6"/>
          <w:kern w:val="0"/>
          <w:sz w:val="26"/>
          <w:szCs w:val="26"/>
          <w:lang w:eastAsia="zh-CN"/>
        </w:rPr>
        <w:t>ИССиМ</w:t>
      </w:r>
      <w:proofErr w:type="spellEnd"/>
      <w:r w:rsidRPr="006D6F91"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  <w:t xml:space="preserve">     </w:t>
      </w:r>
    </w:p>
    <w:p w14:paraId="590425C0" w14:textId="77777777" w:rsidR="006D6F91" w:rsidRDefault="006D6F91" w:rsidP="006D6F91">
      <w:pPr>
        <w:jc w:val="center"/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  <w:t>______________________________________________________________</w:t>
      </w:r>
    </w:p>
    <w:p w14:paraId="0F292978" w14:textId="77777777" w:rsidR="006D6F91" w:rsidRPr="00B95C37" w:rsidRDefault="006D6F91" w:rsidP="006D6F91">
      <w:pPr>
        <w:jc w:val="center"/>
        <w:rPr>
          <w:rFonts w:cs="Times New Roman"/>
          <w:kern w:val="0"/>
          <w:sz w:val="26"/>
          <w:szCs w:val="26"/>
          <w:lang w:eastAsia="ru-RU"/>
        </w:rPr>
      </w:pPr>
      <w:r w:rsidRPr="00B95C37">
        <w:rPr>
          <w:rFonts w:cs="Times New Roman"/>
          <w:kern w:val="0"/>
          <w:sz w:val="26"/>
          <w:szCs w:val="26"/>
          <w:lang w:eastAsia="ru-RU"/>
        </w:rPr>
        <w:t>Программа дистанционного курса повышения квалификации</w:t>
      </w:r>
      <w:r>
        <w:rPr>
          <w:rFonts w:cs="Times New Roman"/>
          <w:kern w:val="0"/>
          <w:sz w:val="26"/>
          <w:szCs w:val="26"/>
          <w:lang w:eastAsia="ru-RU"/>
        </w:rPr>
        <w:t xml:space="preserve"> по теме:</w:t>
      </w:r>
    </w:p>
    <w:p w14:paraId="7BDCEC89" w14:textId="2775DEE5" w:rsidR="00412B9C" w:rsidRDefault="00412B9C" w:rsidP="00412B9C">
      <w:pPr>
        <w:suppressAutoHyphens w:val="0"/>
        <w:jc w:val="both"/>
        <w:rPr>
          <w:rFonts w:cs="Times New Roman"/>
          <w:b/>
          <w:bCs/>
          <w:kern w:val="0"/>
          <w:sz w:val="26"/>
          <w:szCs w:val="26"/>
          <w:lang w:eastAsia="ru-RU"/>
        </w:rPr>
      </w:pPr>
      <w:r w:rsidRPr="00412B9C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                                             "Эксплуатация газовых хроматографов"</w:t>
      </w:r>
    </w:p>
    <w:p w14:paraId="6FF4AF76" w14:textId="77777777" w:rsidR="00444893" w:rsidRDefault="00444893" w:rsidP="00412B9C">
      <w:pPr>
        <w:suppressAutoHyphens w:val="0"/>
        <w:jc w:val="both"/>
        <w:rPr>
          <w:rFonts w:cs="Times New Roman"/>
          <w:b/>
          <w:bCs/>
          <w:kern w:val="0"/>
          <w:sz w:val="26"/>
          <w:szCs w:val="26"/>
          <w:lang w:eastAsia="ru-RU"/>
        </w:rPr>
      </w:pPr>
    </w:p>
    <w:p w14:paraId="135BFDFA" w14:textId="74A2DFF0" w:rsidR="00977573" w:rsidRDefault="00412B9C" w:rsidP="00412B9C">
      <w:pPr>
        <w:suppressAutoHyphens w:val="0"/>
        <w:jc w:val="both"/>
        <w:rPr>
          <w:rFonts w:cs="Times New Roman"/>
          <w:b/>
          <w:bCs/>
          <w:kern w:val="0"/>
          <w:sz w:val="26"/>
          <w:szCs w:val="26"/>
          <w:lang w:eastAsia="ru-RU"/>
        </w:rPr>
      </w:pPr>
      <w:r w:rsidRPr="00412B9C">
        <w:rPr>
          <w:rFonts w:cs="Times New Roman"/>
          <w:kern w:val="0"/>
          <w:sz w:val="26"/>
          <w:szCs w:val="26"/>
          <w:lang w:eastAsia="ru-RU"/>
        </w:rPr>
        <w:t xml:space="preserve">                </w:t>
      </w:r>
      <w:r>
        <w:rPr>
          <w:rFonts w:cs="Times New Roman"/>
          <w:kern w:val="0"/>
          <w:sz w:val="26"/>
          <w:szCs w:val="26"/>
          <w:lang w:eastAsia="ru-RU"/>
        </w:rPr>
        <w:t xml:space="preserve">            </w:t>
      </w:r>
      <w:r w:rsidRPr="00412B9C">
        <w:rPr>
          <w:rFonts w:cs="Times New Roman"/>
          <w:kern w:val="0"/>
          <w:sz w:val="26"/>
          <w:szCs w:val="26"/>
          <w:lang w:eastAsia="ru-RU"/>
        </w:rPr>
        <w:t xml:space="preserve">Даты видеоконференцсвязи: </w:t>
      </w:r>
      <w:r w:rsidRPr="00412B9C">
        <w:rPr>
          <w:rFonts w:cs="Times New Roman"/>
          <w:b/>
          <w:bCs/>
          <w:kern w:val="0"/>
          <w:sz w:val="26"/>
          <w:szCs w:val="26"/>
          <w:lang w:eastAsia="ru-RU"/>
        </w:rPr>
        <w:t>1</w:t>
      </w:r>
      <w:r w:rsidR="00444893">
        <w:rPr>
          <w:rFonts w:cs="Times New Roman"/>
          <w:b/>
          <w:bCs/>
          <w:kern w:val="0"/>
          <w:sz w:val="26"/>
          <w:szCs w:val="26"/>
          <w:lang w:eastAsia="ru-RU"/>
        </w:rPr>
        <w:t>9-20 апреля</w:t>
      </w:r>
      <w:r w:rsidRPr="00412B9C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 2022 года  </w:t>
      </w:r>
      <w:r w:rsidR="00444893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   </w:t>
      </w:r>
      <w:proofErr w:type="gramStart"/>
      <w:r w:rsidR="00444893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  </w:t>
      </w:r>
      <w:r w:rsidRPr="00412B9C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 </w:t>
      </w:r>
      <w:r w:rsidR="00444893" w:rsidRPr="00444893">
        <w:rPr>
          <w:rFonts w:cs="Times New Roman"/>
          <w:kern w:val="0"/>
          <w:sz w:val="26"/>
          <w:szCs w:val="26"/>
          <w:lang w:eastAsia="ru-RU"/>
        </w:rPr>
        <w:t>(</w:t>
      </w:r>
      <w:proofErr w:type="gramEnd"/>
      <w:r w:rsidR="00444893" w:rsidRPr="00444893">
        <w:rPr>
          <w:rFonts w:cs="Times New Roman"/>
          <w:kern w:val="0"/>
          <w:sz w:val="26"/>
          <w:szCs w:val="26"/>
          <w:lang w:eastAsia="ru-RU"/>
        </w:rPr>
        <w:t>72 часа)</w:t>
      </w:r>
    </w:p>
    <w:p w14:paraId="257EE97C" w14:textId="430E36E0" w:rsidR="006D6F91" w:rsidRPr="00B95C37" w:rsidRDefault="00412B9C" w:rsidP="00412B9C">
      <w:pPr>
        <w:suppressAutoHyphens w:val="0"/>
        <w:jc w:val="both"/>
        <w:rPr>
          <w:rFonts w:cs="Times New Roman"/>
          <w:kern w:val="0"/>
          <w:sz w:val="26"/>
          <w:szCs w:val="26"/>
          <w:lang w:eastAsia="ru-RU"/>
        </w:rPr>
      </w:pPr>
      <w:r w:rsidRPr="00412B9C">
        <w:rPr>
          <w:rFonts w:cs="Times New Roman"/>
          <w:b/>
          <w:bCs/>
          <w:kern w:val="0"/>
          <w:sz w:val="26"/>
          <w:szCs w:val="26"/>
          <w:lang w:eastAsia="ru-RU"/>
        </w:rPr>
        <w:t xml:space="preserve">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272"/>
      </w:tblGrid>
      <w:tr w:rsidR="006D6F91" w:rsidRPr="00B95C37" w14:paraId="17416544" w14:textId="77777777" w:rsidTr="00B334B9">
        <w:trPr>
          <w:trHeight w:val="6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F9BD" w14:textId="77777777" w:rsidR="006D6F91" w:rsidRPr="00B95C37" w:rsidRDefault="006D6F91" w:rsidP="00B334B9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B95C37">
              <w:rPr>
                <w:rFonts w:cs="Times New Roman"/>
                <w:b/>
                <w:bCs/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8A46" w14:textId="0295923E" w:rsidR="006D6F91" w:rsidRPr="00B95C37" w:rsidRDefault="00116AA0" w:rsidP="00116AA0">
            <w:pPr>
              <w:suppressAutoHyphens w:val="0"/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 xml:space="preserve">                                                    </w:t>
            </w:r>
            <w:r w:rsidR="006D6F91" w:rsidRPr="00B95C37">
              <w:rPr>
                <w:rFonts w:cs="Times New Roman"/>
                <w:b/>
                <w:kern w:val="0"/>
                <w:sz w:val="26"/>
                <w:szCs w:val="26"/>
                <w:lang w:eastAsia="ru-RU"/>
              </w:rPr>
              <w:t>Тема занятия</w:t>
            </w:r>
          </w:p>
        </w:tc>
      </w:tr>
      <w:tr w:rsidR="006D6F91" w:rsidRPr="00B95C37" w14:paraId="4DF27382" w14:textId="77777777" w:rsidTr="00B334B9">
        <w:trPr>
          <w:trHeight w:val="6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045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E4F" w14:textId="77777777" w:rsidR="006D6F91" w:rsidRDefault="00412B9C" w:rsidP="00B334B9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 w:rsidRPr="00412B9C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Продукция производства СКБ "</w:t>
            </w:r>
            <w:proofErr w:type="spellStart"/>
            <w:r w:rsidRPr="00412B9C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Хроматэк</w:t>
            </w:r>
            <w:proofErr w:type="spellEnd"/>
            <w:r w:rsidRPr="00412B9C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", их возможности. Устройства, принципы работы, условия эксплуатации, основные операции настройки, диагностики и технического обслуживания</w:t>
            </w:r>
            <w:r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.</w:t>
            </w:r>
          </w:p>
          <w:p w14:paraId="3079DBCF" w14:textId="3F176C3E" w:rsidR="00412B9C" w:rsidRPr="00B95C37" w:rsidRDefault="00412B9C" w:rsidP="00B334B9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</w:tr>
      <w:tr w:rsidR="006D6F91" w:rsidRPr="00B95C37" w14:paraId="1540999E" w14:textId="77777777" w:rsidTr="00B334B9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DDD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C5B" w14:textId="77777777" w:rsidR="006D6F91" w:rsidRDefault="00412B9C" w:rsidP="00B334B9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 w:rsidRPr="00412B9C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Области применения газовых хроматографов, основные технические характеристики</w:t>
            </w:r>
            <w:r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.</w:t>
            </w:r>
          </w:p>
          <w:p w14:paraId="7E04B27E" w14:textId="76A0B5B5" w:rsidR="00412B9C" w:rsidRPr="00B95C37" w:rsidRDefault="00412B9C" w:rsidP="00B334B9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</w:tr>
      <w:tr w:rsidR="006D6F91" w:rsidRPr="00B95C37" w14:paraId="6AE4B2AD" w14:textId="77777777" w:rsidTr="00B334B9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F007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476" w14:textId="77777777" w:rsidR="006D6F91" w:rsidRDefault="00412B9C" w:rsidP="00B334B9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 w:rsidRPr="00412B9C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Процедуры тестирования и метрологической поверки ГХ.</w:t>
            </w:r>
          </w:p>
          <w:p w14:paraId="0E298BCB" w14:textId="473645B9" w:rsidR="00412B9C" w:rsidRPr="00412B9C" w:rsidRDefault="00412B9C" w:rsidP="00B334B9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</w:tr>
      <w:tr w:rsidR="006D6F91" w:rsidRPr="00B95C37" w14:paraId="21A041F1" w14:textId="77777777" w:rsidTr="00B334B9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F12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8DA" w14:textId="04D03858" w:rsidR="00412B9C" w:rsidRPr="00B95C37" w:rsidRDefault="00977573" w:rsidP="00977573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977573"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Проведение диагностики и ремонта ГХ и </w:t>
            </w:r>
            <w:r>
              <w:rPr>
                <w:rFonts w:cs="Times New Roman"/>
                <w:kern w:val="0"/>
                <w:sz w:val="26"/>
                <w:szCs w:val="26"/>
                <w:lang w:eastAsia="ru-RU"/>
              </w:rPr>
              <w:t xml:space="preserve">их </w:t>
            </w:r>
            <w:r w:rsidRPr="00977573">
              <w:rPr>
                <w:rFonts w:cs="Times New Roman"/>
                <w:kern w:val="0"/>
                <w:sz w:val="26"/>
                <w:szCs w:val="26"/>
                <w:lang w:eastAsia="ru-RU"/>
              </w:rPr>
              <w:t>устройств</w:t>
            </w:r>
            <w:r>
              <w:rPr>
                <w:rFonts w:cs="Times New Roman"/>
                <w:kern w:val="0"/>
                <w:sz w:val="26"/>
                <w:szCs w:val="26"/>
                <w:lang w:eastAsia="ru-RU"/>
              </w:rPr>
              <w:t>.</w:t>
            </w:r>
          </w:p>
        </w:tc>
      </w:tr>
      <w:tr w:rsidR="006D6F91" w:rsidRPr="00B95C37" w14:paraId="3D226A12" w14:textId="77777777" w:rsidTr="00B334B9">
        <w:trPr>
          <w:trHeight w:val="4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FDD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0B7B" w14:textId="77777777" w:rsidR="006D6F91" w:rsidRDefault="00412B9C" w:rsidP="00B334B9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 w:rsidRPr="00412B9C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 xml:space="preserve">Практика проведения наиболее распространенных методов анализа на оборудовании СКБ </w:t>
            </w:r>
            <w:r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«</w:t>
            </w:r>
            <w:proofErr w:type="spellStart"/>
            <w:r w:rsidRPr="00412B9C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Хроматэк</w:t>
            </w:r>
            <w:proofErr w:type="spellEnd"/>
            <w:r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».</w:t>
            </w:r>
          </w:p>
          <w:p w14:paraId="44138D59" w14:textId="4413154D" w:rsidR="00412B9C" w:rsidRPr="00B95C37" w:rsidRDefault="00412B9C" w:rsidP="00B334B9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</w:tr>
      <w:tr w:rsidR="006D6F91" w:rsidRPr="00B95C37" w14:paraId="366D2F82" w14:textId="77777777" w:rsidTr="00B334B9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D1A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7EC" w14:textId="751F3D04" w:rsidR="006D6F91" w:rsidRPr="00B95C37" w:rsidRDefault="00412B9C" w:rsidP="00B334B9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412B9C">
              <w:rPr>
                <w:rFonts w:cs="Times New Roman"/>
                <w:kern w:val="0"/>
                <w:sz w:val="26"/>
                <w:szCs w:val="26"/>
                <w:lang w:eastAsia="ru-RU"/>
              </w:rPr>
              <w:t>Количественный хроматографический анализ</w:t>
            </w:r>
            <w:r>
              <w:rPr>
                <w:rFonts w:cs="Times New Roman"/>
                <w:kern w:val="0"/>
                <w:sz w:val="26"/>
                <w:szCs w:val="26"/>
                <w:lang w:eastAsia="ru-RU"/>
              </w:rPr>
              <w:t>.</w:t>
            </w:r>
          </w:p>
        </w:tc>
      </w:tr>
      <w:tr w:rsidR="006D6F91" w:rsidRPr="00B95C37" w14:paraId="3A791194" w14:textId="77777777" w:rsidTr="00B334B9">
        <w:trPr>
          <w:trHeight w:val="4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F9A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464B" w14:textId="77777777" w:rsidR="006D6F91" w:rsidRDefault="00412B9C" w:rsidP="00B334B9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</w:pPr>
            <w:r w:rsidRPr="00412B9C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>Метрология хроматографического анализа</w:t>
            </w:r>
            <w:r w:rsidR="00116AA0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14:paraId="29945477" w14:textId="4538B1D6" w:rsidR="00116AA0" w:rsidRPr="00B95C37" w:rsidRDefault="00116AA0" w:rsidP="00B334B9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6D6F91" w:rsidRPr="00B95C37" w14:paraId="58074050" w14:textId="77777777" w:rsidTr="00B334B9">
        <w:trPr>
          <w:trHeight w:val="4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2505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F7A" w14:textId="77777777" w:rsidR="006D6F91" w:rsidRDefault="00412B9C" w:rsidP="00B334B9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</w:pPr>
            <w:r w:rsidRPr="00412B9C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Анализ </w:t>
            </w:r>
            <w:proofErr w:type="spellStart"/>
            <w:r w:rsidRPr="00412B9C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>жирнокислотного</w:t>
            </w:r>
            <w:proofErr w:type="spellEnd"/>
            <w:r w:rsidRPr="00412B9C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 xml:space="preserve"> состава методом ГХ. Основные подходы к подготовке проб и приборной идентификаци</w:t>
            </w:r>
            <w:r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>и</w:t>
            </w:r>
            <w:r w:rsidRPr="00412B9C"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14:paraId="212D0AE2" w14:textId="6AAD2B0A" w:rsidR="00412B9C" w:rsidRPr="00B95C37" w:rsidRDefault="00412B9C" w:rsidP="00B334B9">
            <w:pPr>
              <w:suppressAutoHyphens w:val="0"/>
              <w:jc w:val="both"/>
              <w:rPr>
                <w:rFonts w:cs="Times New Roman"/>
                <w:kern w:val="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6D6F91" w:rsidRPr="00B95C37" w14:paraId="6744FB41" w14:textId="77777777" w:rsidTr="00B334B9">
        <w:trPr>
          <w:trHeight w:val="1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3074" w14:textId="77777777" w:rsidR="006D6F91" w:rsidRPr="00B95C37" w:rsidRDefault="006D6F91" w:rsidP="00B334B9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54F" w14:textId="77777777" w:rsidR="006D6F91" w:rsidRDefault="00412B9C" w:rsidP="00B334B9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  <w:r w:rsidRPr="00412B9C"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  <w:t>Ответы на вопросы.</w:t>
            </w:r>
          </w:p>
          <w:p w14:paraId="52461FF6" w14:textId="43B383ED" w:rsidR="00412B9C" w:rsidRPr="00412B9C" w:rsidRDefault="00412B9C" w:rsidP="00B334B9">
            <w:pPr>
              <w:suppressAutoHyphens w:val="0"/>
              <w:jc w:val="both"/>
              <w:rPr>
                <w:rFonts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</w:tr>
    </w:tbl>
    <w:p w14:paraId="5C67D31D" w14:textId="77777777" w:rsidR="006D6F91" w:rsidRPr="00B95C37" w:rsidRDefault="006D6F91" w:rsidP="006D6F91">
      <w:pPr>
        <w:suppressAutoHyphens w:val="0"/>
        <w:spacing w:line="204" w:lineRule="auto"/>
        <w:rPr>
          <w:rFonts w:cs="Times New Roman"/>
          <w:kern w:val="0"/>
          <w:sz w:val="26"/>
          <w:szCs w:val="26"/>
          <w:lang w:eastAsia="ru-RU"/>
        </w:rPr>
      </w:pPr>
    </w:p>
    <w:p w14:paraId="1D6C2008" w14:textId="35302B99" w:rsidR="00504D20" w:rsidRDefault="006D6F91" w:rsidP="00412B9C">
      <w:pPr>
        <w:widowControl w:val="0"/>
        <w:autoSpaceDN w:val="0"/>
        <w:spacing w:line="276" w:lineRule="auto"/>
        <w:ind w:left="-851"/>
      </w:pPr>
      <w:r w:rsidRPr="00AB71D2"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  <w:t xml:space="preserve">       </w:t>
      </w:r>
      <w:bookmarkEnd w:id="0"/>
    </w:p>
    <w:p w14:paraId="5815996A" w14:textId="77777777" w:rsidR="00504D20" w:rsidRDefault="00504D20" w:rsidP="00D233D1">
      <w:pPr>
        <w:suppressAutoHyphens w:val="0"/>
        <w:jc w:val="both"/>
      </w:pPr>
    </w:p>
    <w:sectPr w:rsidR="00504D20" w:rsidSect="00504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663A"/>
    <w:multiLevelType w:val="hybridMultilevel"/>
    <w:tmpl w:val="9EACBF64"/>
    <w:lvl w:ilvl="0" w:tplc="A9D01D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13B33"/>
    <w:multiLevelType w:val="hybridMultilevel"/>
    <w:tmpl w:val="FF32D5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543C90"/>
    <w:multiLevelType w:val="hybridMultilevel"/>
    <w:tmpl w:val="126CFC5E"/>
    <w:lvl w:ilvl="0" w:tplc="1946F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04796B"/>
    <w:multiLevelType w:val="hybridMultilevel"/>
    <w:tmpl w:val="A832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1A5"/>
    <w:rsid w:val="00051C8F"/>
    <w:rsid w:val="00052084"/>
    <w:rsid w:val="00053653"/>
    <w:rsid w:val="00060612"/>
    <w:rsid w:val="00062BC2"/>
    <w:rsid w:val="00084D6C"/>
    <w:rsid w:val="000B188C"/>
    <w:rsid w:val="000B4EE4"/>
    <w:rsid w:val="000C6AD8"/>
    <w:rsid w:val="000D2768"/>
    <w:rsid w:val="00116AA0"/>
    <w:rsid w:val="001222FA"/>
    <w:rsid w:val="00122699"/>
    <w:rsid w:val="001368B6"/>
    <w:rsid w:val="00175B3A"/>
    <w:rsid w:val="001B485E"/>
    <w:rsid w:val="001D241A"/>
    <w:rsid w:val="001F6A12"/>
    <w:rsid w:val="00200C21"/>
    <w:rsid w:val="00216C14"/>
    <w:rsid w:val="0022560F"/>
    <w:rsid w:val="00226D9F"/>
    <w:rsid w:val="00283FCA"/>
    <w:rsid w:val="002854C1"/>
    <w:rsid w:val="002A64DA"/>
    <w:rsid w:val="002B0E67"/>
    <w:rsid w:val="003424BF"/>
    <w:rsid w:val="00356DC2"/>
    <w:rsid w:val="0037245D"/>
    <w:rsid w:val="00372AA1"/>
    <w:rsid w:val="003900D7"/>
    <w:rsid w:val="003A03B7"/>
    <w:rsid w:val="003A631C"/>
    <w:rsid w:val="003B262B"/>
    <w:rsid w:val="003C66C8"/>
    <w:rsid w:val="003D711F"/>
    <w:rsid w:val="003E400C"/>
    <w:rsid w:val="00412B9C"/>
    <w:rsid w:val="0042236E"/>
    <w:rsid w:val="004333C7"/>
    <w:rsid w:val="00444893"/>
    <w:rsid w:val="00470CDF"/>
    <w:rsid w:val="0047426F"/>
    <w:rsid w:val="00477FA0"/>
    <w:rsid w:val="004944DF"/>
    <w:rsid w:val="004B6690"/>
    <w:rsid w:val="004C0CFF"/>
    <w:rsid w:val="004C2957"/>
    <w:rsid w:val="004E1F63"/>
    <w:rsid w:val="004E4031"/>
    <w:rsid w:val="004F7E0E"/>
    <w:rsid w:val="00504D20"/>
    <w:rsid w:val="00537DB9"/>
    <w:rsid w:val="00546891"/>
    <w:rsid w:val="00555D4F"/>
    <w:rsid w:val="00556F4E"/>
    <w:rsid w:val="00561643"/>
    <w:rsid w:val="00570B9B"/>
    <w:rsid w:val="005A0E8A"/>
    <w:rsid w:val="005A2DF6"/>
    <w:rsid w:val="005B3508"/>
    <w:rsid w:val="005C233F"/>
    <w:rsid w:val="005D4110"/>
    <w:rsid w:val="005F307D"/>
    <w:rsid w:val="006041E5"/>
    <w:rsid w:val="006042C0"/>
    <w:rsid w:val="00614FFE"/>
    <w:rsid w:val="006248E3"/>
    <w:rsid w:val="00627E75"/>
    <w:rsid w:val="00662590"/>
    <w:rsid w:val="00662C55"/>
    <w:rsid w:val="006943DC"/>
    <w:rsid w:val="006B22BE"/>
    <w:rsid w:val="006B55FC"/>
    <w:rsid w:val="006C2C76"/>
    <w:rsid w:val="006D6F91"/>
    <w:rsid w:val="006E3ACA"/>
    <w:rsid w:val="006F18D0"/>
    <w:rsid w:val="006F37D1"/>
    <w:rsid w:val="006F406A"/>
    <w:rsid w:val="007023A2"/>
    <w:rsid w:val="00733A93"/>
    <w:rsid w:val="00755430"/>
    <w:rsid w:val="00770500"/>
    <w:rsid w:val="00780900"/>
    <w:rsid w:val="00790A17"/>
    <w:rsid w:val="00791C82"/>
    <w:rsid w:val="00792298"/>
    <w:rsid w:val="00796816"/>
    <w:rsid w:val="007D4E2A"/>
    <w:rsid w:val="007E7B12"/>
    <w:rsid w:val="008001A5"/>
    <w:rsid w:val="00803781"/>
    <w:rsid w:val="00820E88"/>
    <w:rsid w:val="00830A22"/>
    <w:rsid w:val="00832957"/>
    <w:rsid w:val="00853814"/>
    <w:rsid w:val="00870FAB"/>
    <w:rsid w:val="00882B9E"/>
    <w:rsid w:val="00896F10"/>
    <w:rsid w:val="008D7AF2"/>
    <w:rsid w:val="008E2DF2"/>
    <w:rsid w:val="008F7541"/>
    <w:rsid w:val="00903F20"/>
    <w:rsid w:val="009134E2"/>
    <w:rsid w:val="00914799"/>
    <w:rsid w:val="00967FC8"/>
    <w:rsid w:val="00977573"/>
    <w:rsid w:val="00992EF1"/>
    <w:rsid w:val="00997A92"/>
    <w:rsid w:val="009A42A7"/>
    <w:rsid w:val="009E0646"/>
    <w:rsid w:val="009E1F9F"/>
    <w:rsid w:val="009E2C6B"/>
    <w:rsid w:val="00A10F58"/>
    <w:rsid w:val="00A4357B"/>
    <w:rsid w:val="00A71CAC"/>
    <w:rsid w:val="00AB71D2"/>
    <w:rsid w:val="00AE0560"/>
    <w:rsid w:val="00AE5B4B"/>
    <w:rsid w:val="00B11545"/>
    <w:rsid w:val="00B24F1C"/>
    <w:rsid w:val="00B267B1"/>
    <w:rsid w:val="00B30E07"/>
    <w:rsid w:val="00B475EE"/>
    <w:rsid w:val="00B86B47"/>
    <w:rsid w:val="00B95C37"/>
    <w:rsid w:val="00BA286C"/>
    <w:rsid w:val="00C01E39"/>
    <w:rsid w:val="00C25228"/>
    <w:rsid w:val="00C43E09"/>
    <w:rsid w:val="00C54ECE"/>
    <w:rsid w:val="00C625E3"/>
    <w:rsid w:val="00C62B69"/>
    <w:rsid w:val="00C72726"/>
    <w:rsid w:val="00C8306F"/>
    <w:rsid w:val="00C918D1"/>
    <w:rsid w:val="00D233D1"/>
    <w:rsid w:val="00D57B37"/>
    <w:rsid w:val="00D92E98"/>
    <w:rsid w:val="00D96171"/>
    <w:rsid w:val="00DA0B97"/>
    <w:rsid w:val="00DB6D47"/>
    <w:rsid w:val="00DF6755"/>
    <w:rsid w:val="00DF6C8E"/>
    <w:rsid w:val="00E11A0A"/>
    <w:rsid w:val="00E22029"/>
    <w:rsid w:val="00E3699F"/>
    <w:rsid w:val="00E40111"/>
    <w:rsid w:val="00E50450"/>
    <w:rsid w:val="00E505AA"/>
    <w:rsid w:val="00E607B6"/>
    <w:rsid w:val="00E84B14"/>
    <w:rsid w:val="00E930BA"/>
    <w:rsid w:val="00ED7D7E"/>
    <w:rsid w:val="00EE7A20"/>
    <w:rsid w:val="00EF33FC"/>
    <w:rsid w:val="00EF392F"/>
    <w:rsid w:val="00EF4472"/>
    <w:rsid w:val="00F069E1"/>
    <w:rsid w:val="00F2266A"/>
    <w:rsid w:val="00F433F7"/>
    <w:rsid w:val="00F7210C"/>
    <w:rsid w:val="00FA79B5"/>
    <w:rsid w:val="00FA7F52"/>
    <w:rsid w:val="00FC0668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7A0B"/>
  <w15:docId w15:val="{2DAEB792-5335-47E3-8465-D2E2AFF6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6E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A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53653"/>
  </w:style>
  <w:style w:type="character" w:styleId="a5">
    <w:name w:val="Strong"/>
    <w:basedOn w:val="a0"/>
    <w:uiPriority w:val="22"/>
    <w:qFormat/>
    <w:rsid w:val="00053653"/>
    <w:rPr>
      <w:b/>
      <w:bCs/>
    </w:rPr>
  </w:style>
  <w:style w:type="table" w:styleId="a6">
    <w:name w:val="Table Grid"/>
    <w:basedOn w:val="a1"/>
    <w:uiPriority w:val="59"/>
    <w:rsid w:val="0060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locked/>
    <w:rsid w:val="00470C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5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25</cp:revision>
  <cp:lastPrinted>2020-03-26T11:07:00Z</cp:lastPrinted>
  <dcterms:created xsi:type="dcterms:W3CDTF">2020-03-25T07:40:00Z</dcterms:created>
  <dcterms:modified xsi:type="dcterms:W3CDTF">2022-03-03T06:14:00Z</dcterms:modified>
</cp:coreProperties>
</file>